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1824" w14:textId="77777777" w:rsidR="00D91EA5" w:rsidRDefault="00D91EA5" w:rsidP="00D91EA5">
      <w:pPr>
        <w:spacing w:before="74"/>
        <w:ind w:right="287"/>
        <w:jc w:val="right"/>
        <w:rPr>
          <w:bCs/>
          <w:sz w:val="24"/>
        </w:rPr>
      </w:pPr>
      <w:r w:rsidRPr="00D91EA5">
        <w:rPr>
          <w:bCs/>
          <w:sz w:val="24"/>
        </w:rPr>
        <w:t xml:space="preserve">Приложение Программы воспитания </w:t>
      </w:r>
    </w:p>
    <w:p w14:paraId="6CAD8038" w14:textId="6EE1F1EA" w:rsidR="00D91EA5" w:rsidRDefault="00D91EA5" w:rsidP="00D91EA5">
      <w:pPr>
        <w:spacing w:before="74"/>
        <w:ind w:right="287"/>
        <w:jc w:val="right"/>
        <w:rPr>
          <w:bCs/>
          <w:sz w:val="24"/>
        </w:rPr>
      </w:pPr>
      <w:r w:rsidRPr="00D91EA5">
        <w:rPr>
          <w:bCs/>
          <w:sz w:val="24"/>
        </w:rPr>
        <w:t xml:space="preserve">МБОУ СОШ № 2 </w:t>
      </w:r>
      <w:proofErr w:type="spellStart"/>
      <w:r w:rsidRPr="00D91EA5">
        <w:rPr>
          <w:bCs/>
          <w:sz w:val="24"/>
        </w:rPr>
        <w:t>с.Кызыл-Мажалык</w:t>
      </w:r>
      <w:proofErr w:type="spellEnd"/>
    </w:p>
    <w:p w14:paraId="6D0A81F6" w14:textId="77777777" w:rsidR="00D91EA5" w:rsidRPr="00D91EA5" w:rsidRDefault="00D91EA5" w:rsidP="00D91EA5">
      <w:pPr>
        <w:spacing w:before="74"/>
        <w:ind w:right="287"/>
        <w:jc w:val="right"/>
        <w:rPr>
          <w:bCs/>
          <w:sz w:val="24"/>
        </w:rPr>
      </w:pPr>
    </w:p>
    <w:p w14:paraId="53EAA329" w14:textId="670602FD" w:rsidR="008D46D0" w:rsidRDefault="00E52FD2">
      <w:pPr>
        <w:spacing w:before="74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z w:val="24"/>
        </w:rPr>
        <w:t xml:space="preserve"> </w:t>
      </w:r>
    </w:p>
    <w:p w14:paraId="2FE0AC18" w14:textId="77777777" w:rsidR="00897AAB" w:rsidRDefault="00E52FD2">
      <w:pPr>
        <w:spacing w:before="74"/>
        <w:ind w:rightChars="356" w:right="783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12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 w:rsidR="00897AAB">
        <w:rPr>
          <w:b/>
          <w:sz w:val="24"/>
        </w:rPr>
        <w:t xml:space="preserve"> СОШ</w:t>
      </w:r>
      <w:proofErr w:type="gramEnd"/>
      <w:r w:rsidR="00897AAB">
        <w:rPr>
          <w:b/>
          <w:sz w:val="24"/>
        </w:rPr>
        <w:t xml:space="preserve"> № 2 </w:t>
      </w:r>
      <w:proofErr w:type="spellStart"/>
      <w:r>
        <w:rPr>
          <w:b/>
          <w:sz w:val="24"/>
        </w:rPr>
        <w:t>с.</w:t>
      </w:r>
      <w:r w:rsidR="00897AAB">
        <w:rPr>
          <w:b/>
          <w:sz w:val="24"/>
        </w:rPr>
        <w:t>Кызыл-Мажалык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Барун</w:t>
      </w:r>
      <w:proofErr w:type="spellEnd"/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Хемчикского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кожууна</w:t>
      </w:r>
      <w:proofErr w:type="spellEnd"/>
      <w:r>
        <w:rPr>
          <w:b/>
          <w:sz w:val="24"/>
        </w:rPr>
        <w:t xml:space="preserve"> Республики Тыва» </w:t>
      </w:r>
    </w:p>
    <w:p w14:paraId="7A5FE8CC" w14:textId="34BF7462" w:rsidR="008D46D0" w:rsidRDefault="00E52FD2">
      <w:pPr>
        <w:spacing w:before="74"/>
        <w:ind w:rightChars="356" w:right="78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2025-2026 учебный год</w:t>
      </w:r>
    </w:p>
    <w:p w14:paraId="054554D3" w14:textId="77777777" w:rsidR="008D46D0" w:rsidRDefault="008D46D0">
      <w:pPr>
        <w:pStyle w:val="a6"/>
        <w:spacing w:before="7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051"/>
        <w:gridCol w:w="1987"/>
        <w:gridCol w:w="2772"/>
        <w:gridCol w:w="65"/>
      </w:tblGrid>
      <w:tr w:rsidR="008D46D0" w14:paraId="05268019" w14:textId="77777777" w:rsidTr="00897AAB">
        <w:trPr>
          <w:gridAfter w:val="1"/>
          <w:wAfter w:w="65" w:type="dxa"/>
          <w:trHeight w:val="90"/>
        </w:trPr>
        <w:tc>
          <w:tcPr>
            <w:tcW w:w="4821" w:type="dxa"/>
          </w:tcPr>
          <w:p w14:paraId="746A6893" w14:textId="77777777" w:rsidR="008D46D0" w:rsidRDefault="00E52FD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51" w:type="dxa"/>
          </w:tcPr>
          <w:p w14:paraId="3847CEB9" w14:textId="77777777" w:rsidR="008D46D0" w:rsidRDefault="00E52FD2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7" w:type="dxa"/>
          </w:tcPr>
          <w:p w14:paraId="50D3F2BC" w14:textId="77777777" w:rsidR="008D46D0" w:rsidRDefault="00E52FD2">
            <w:pPr>
              <w:pStyle w:val="TableParagraph"/>
              <w:spacing w:line="259" w:lineRule="auto"/>
              <w:ind w:left="75" w:right="57" w:hanging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Ориентировочное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72" w:type="dxa"/>
          </w:tcPr>
          <w:p w14:paraId="71238A27" w14:textId="77777777" w:rsidR="008D46D0" w:rsidRDefault="00E52FD2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D46D0" w14:paraId="48284CE4" w14:textId="77777777" w:rsidTr="00897AAB">
        <w:trPr>
          <w:gridAfter w:val="1"/>
          <w:wAfter w:w="65" w:type="dxa"/>
          <w:trHeight w:val="326"/>
        </w:trPr>
        <w:tc>
          <w:tcPr>
            <w:tcW w:w="10631" w:type="dxa"/>
            <w:gridSpan w:val="4"/>
            <w:tcBorders>
              <w:bottom w:val="single" w:sz="4" w:space="0" w:color="000000"/>
            </w:tcBorders>
          </w:tcPr>
          <w:p w14:paraId="5A2E90D7" w14:textId="77777777" w:rsidR="008D46D0" w:rsidRDefault="00E52FD2">
            <w:pPr>
              <w:pStyle w:val="TableParagraph"/>
              <w:spacing w:before="1" w:line="240" w:lineRule="auto"/>
              <w:ind w:left="192" w:right="19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«КЛАССНОЕ</w:t>
            </w:r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РУКОВОДСТВО»</w:t>
            </w:r>
          </w:p>
        </w:tc>
      </w:tr>
      <w:tr w:rsidR="008D46D0" w14:paraId="7F84DA3C" w14:textId="77777777" w:rsidTr="00897AAB">
        <w:trPr>
          <w:gridAfter w:val="1"/>
          <w:wAfter w:w="65" w:type="dxa"/>
          <w:trHeight w:val="1353"/>
        </w:trPr>
        <w:tc>
          <w:tcPr>
            <w:tcW w:w="4821" w:type="dxa"/>
          </w:tcPr>
          <w:p w14:paraId="736E16BD" w14:textId="490C3ACA" w:rsidR="008D46D0" w:rsidRDefault="00203F23" w:rsidP="00203F23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52FD2">
              <w:rPr>
                <w:sz w:val="24"/>
              </w:rPr>
              <w:t>Классные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z w:val="24"/>
              </w:rPr>
              <w:t>часы</w:t>
            </w:r>
            <w:r w:rsidR="00E52FD2">
              <w:rPr>
                <w:spacing w:val="-1"/>
                <w:sz w:val="24"/>
              </w:rPr>
              <w:t xml:space="preserve"> </w:t>
            </w:r>
            <w:r w:rsidR="00E52FD2">
              <w:rPr>
                <w:sz w:val="24"/>
              </w:rPr>
              <w:t>по</w:t>
            </w:r>
            <w:r w:rsidR="00E52FD2">
              <w:rPr>
                <w:spacing w:val="1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профилактике</w:t>
            </w:r>
          </w:p>
          <w:p w14:paraId="175E11C5" w14:textId="77777777" w:rsidR="008D46D0" w:rsidRDefault="00E52FD2" w:rsidP="00203F23">
            <w:pPr>
              <w:pStyle w:val="TableParagraph"/>
              <w:spacing w:before="3" w:line="232" w:lineRule="auto"/>
              <w:ind w:left="107" w:right="114" w:firstLine="6"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правонарушений и преступлений среди 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насилия».</w:t>
            </w:r>
          </w:p>
          <w:p w14:paraId="0753AFB4" w14:textId="77777777" w:rsidR="008D46D0" w:rsidRDefault="00E52FD2" w:rsidP="00203F23">
            <w:pPr>
              <w:pStyle w:val="TableParagraph"/>
              <w:spacing w:line="262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«Закон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один!»</w:t>
            </w:r>
          </w:p>
        </w:tc>
        <w:tc>
          <w:tcPr>
            <w:tcW w:w="1051" w:type="dxa"/>
          </w:tcPr>
          <w:p w14:paraId="671A5D43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DF34AEA" w14:textId="77777777" w:rsidR="008D46D0" w:rsidRDefault="00E52FD2" w:rsidP="00203F23">
            <w:pPr>
              <w:pStyle w:val="TableParagraph"/>
              <w:ind w:left="5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12 Сентября</w:t>
            </w:r>
          </w:p>
        </w:tc>
        <w:tc>
          <w:tcPr>
            <w:tcW w:w="2772" w:type="dxa"/>
          </w:tcPr>
          <w:p w14:paraId="7AA57A75" w14:textId="77777777" w:rsidR="008D46D0" w:rsidRDefault="00E52FD2" w:rsidP="00203F23">
            <w:pPr>
              <w:pStyle w:val="TableParagraph"/>
              <w:spacing w:line="261" w:lineRule="auto"/>
              <w:ind w:left="157" w:right="137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социальный 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0B3F4CFF" w14:textId="77777777" w:rsidTr="00897AAB">
        <w:trPr>
          <w:gridAfter w:val="1"/>
          <w:wAfter w:w="65" w:type="dxa"/>
          <w:trHeight w:val="1161"/>
        </w:trPr>
        <w:tc>
          <w:tcPr>
            <w:tcW w:w="4821" w:type="dxa"/>
          </w:tcPr>
          <w:p w14:paraId="6C7EF5EB" w14:textId="77777777" w:rsidR="008D46D0" w:rsidRDefault="00E52FD2" w:rsidP="00203F23">
            <w:pPr>
              <w:pStyle w:val="TableParagraph"/>
              <w:spacing w:line="228" w:lineRule="auto"/>
              <w:ind w:left="112" w:right="110" w:hanging="6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 «Новое поколение выбирает безопасный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ЗОЖ», «Свободное время для души и с </w:t>
            </w:r>
            <w:r>
              <w:rPr>
                <w:spacing w:val="-2"/>
                <w:sz w:val="24"/>
              </w:rPr>
              <w:t>пользой»</w:t>
            </w:r>
          </w:p>
        </w:tc>
        <w:tc>
          <w:tcPr>
            <w:tcW w:w="1051" w:type="dxa"/>
          </w:tcPr>
          <w:p w14:paraId="1F002235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14E3F82" w14:textId="77777777" w:rsidR="008D46D0" w:rsidRDefault="00E52FD2" w:rsidP="00203F23">
            <w:pPr>
              <w:pStyle w:val="TableParagraph"/>
              <w:spacing w:line="273" w:lineRule="exact"/>
              <w:ind w:left="5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27 Сентября</w:t>
            </w:r>
          </w:p>
        </w:tc>
        <w:tc>
          <w:tcPr>
            <w:tcW w:w="2772" w:type="dxa"/>
          </w:tcPr>
          <w:p w14:paraId="1C1EB334" w14:textId="77777777" w:rsidR="008D46D0" w:rsidRDefault="00E52FD2" w:rsidP="00203F23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B7C0920" w14:textId="77777777" w:rsidTr="00897AAB">
        <w:trPr>
          <w:gridAfter w:val="1"/>
          <w:wAfter w:w="65" w:type="dxa"/>
          <w:trHeight w:val="629"/>
        </w:trPr>
        <w:tc>
          <w:tcPr>
            <w:tcW w:w="4821" w:type="dxa"/>
          </w:tcPr>
          <w:p w14:paraId="44BB7974" w14:textId="77777777" w:rsidR="00203F23" w:rsidRDefault="00203F23" w:rsidP="00203F23">
            <w:pPr>
              <w:pStyle w:val="TableParagraph"/>
              <w:spacing w:line="259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52FD2">
              <w:rPr>
                <w:sz w:val="24"/>
              </w:rPr>
              <w:t>Запись</w:t>
            </w:r>
            <w:r w:rsidR="00E52FD2">
              <w:rPr>
                <w:spacing w:val="-8"/>
                <w:sz w:val="24"/>
              </w:rPr>
              <w:t xml:space="preserve"> </w:t>
            </w:r>
            <w:r w:rsidR="00E52FD2">
              <w:rPr>
                <w:sz w:val="24"/>
              </w:rPr>
              <w:t>в</w:t>
            </w:r>
            <w:r w:rsidR="00E52FD2">
              <w:rPr>
                <w:spacing w:val="-15"/>
                <w:sz w:val="24"/>
              </w:rPr>
              <w:t xml:space="preserve"> </w:t>
            </w:r>
            <w:r w:rsidR="00E52FD2">
              <w:rPr>
                <w:sz w:val="24"/>
              </w:rPr>
              <w:t>объединения,</w:t>
            </w:r>
            <w:r w:rsidR="00E52FD2">
              <w:rPr>
                <w:spacing w:val="-10"/>
                <w:sz w:val="24"/>
              </w:rPr>
              <w:t xml:space="preserve"> </w:t>
            </w:r>
            <w:r w:rsidR="00E52FD2">
              <w:rPr>
                <w:sz w:val="24"/>
              </w:rPr>
              <w:t>спортивные</w:t>
            </w:r>
            <w:r w:rsidR="00E52FD2">
              <w:rPr>
                <w:spacing w:val="-9"/>
                <w:sz w:val="24"/>
              </w:rPr>
              <w:t xml:space="preserve"> </w:t>
            </w:r>
            <w:r w:rsidR="00E52FD2">
              <w:rPr>
                <w:sz w:val="24"/>
              </w:rPr>
              <w:t xml:space="preserve">секции, </w:t>
            </w:r>
            <w:r>
              <w:rPr>
                <w:sz w:val="24"/>
              </w:rPr>
              <w:t xml:space="preserve">  </w:t>
            </w:r>
          </w:p>
          <w:p w14:paraId="4FB9D109" w14:textId="672F4103" w:rsidR="008D46D0" w:rsidRDefault="00203F23" w:rsidP="00203F23">
            <w:pPr>
              <w:pStyle w:val="TableParagraph"/>
              <w:spacing w:line="259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факультативы.</w:t>
            </w:r>
          </w:p>
        </w:tc>
        <w:tc>
          <w:tcPr>
            <w:tcW w:w="1051" w:type="dxa"/>
          </w:tcPr>
          <w:p w14:paraId="73CE586B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CFA9386" w14:textId="77777777" w:rsidR="008D46D0" w:rsidRDefault="00E52FD2" w:rsidP="00203F23">
            <w:pPr>
              <w:pStyle w:val="TableParagraph"/>
              <w:ind w:left="5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 Сентября</w:t>
            </w:r>
          </w:p>
        </w:tc>
        <w:tc>
          <w:tcPr>
            <w:tcW w:w="2772" w:type="dxa"/>
          </w:tcPr>
          <w:p w14:paraId="1B364AAF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1899181" w14:textId="77777777" w:rsidTr="00897AAB">
        <w:trPr>
          <w:gridAfter w:val="1"/>
          <w:wAfter w:w="65" w:type="dxa"/>
          <w:trHeight w:val="633"/>
        </w:trPr>
        <w:tc>
          <w:tcPr>
            <w:tcW w:w="4821" w:type="dxa"/>
          </w:tcPr>
          <w:p w14:paraId="506BC4D4" w14:textId="522CD58D" w:rsidR="008D46D0" w:rsidRDefault="00E52FD2" w:rsidP="00203F23">
            <w:pPr>
              <w:pStyle w:val="TableParagraph"/>
              <w:spacing w:line="259" w:lineRule="auto"/>
              <w:ind w:left="1937" w:hanging="190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203F2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1051" w:type="dxa"/>
          </w:tcPr>
          <w:p w14:paraId="436D6BA2" w14:textId="77777777" w:rsidR="008D46D0" w:rsidRDefault="00E52FD2" w:rsidP="00203F23">
            <w:pPr>
              <w:pStyle w:val="TableParagraph"/>
              <w:spacing w:line="273" w:lineRule="exact"/>
              <w:ind w:left="160" w:right="21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3AC8B93" w14:textId="77777777" w:rsidR="008D46D0" w:rsidRDefault="00E52FD2" w:rsidP="00203F23">
            <w:pPr>
              <w:pStyle w:val="TableParagraph"/>
              <w:spacing w:line="273" w:lineRule="exact"/>
              <w:ind w:left="5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4232383C" w14:textId="77777777" w:rsidR="008D46D0" w:rsidRDefault="00E52FD2" w:rsidP="00203F23">
            <w:pPr>
              <w:pStyle w:val="TableParagraph"/>
              <w:spacing w:line="273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8D46D0" w14:paraId="341ACE1B" w14:textId="77777777" w:rsidTr="00897AAB">
        <w:trPr>
          <w:gridAfter w:val="1"/>
          <w:wAfter w:w="65" w:type="dxa"/>
          <w:trHeight w:val="629"/>
        </w:trPr>
        <w:tc>
          <w:tcPr>
            <w:tcW w:w="4821" w:type="dxa"/>
          </w:tcPr>
          <w:p w14:paraId="7238BC07" w14:textId="77777777" w:rsidR="008D46D0" w:rsidRDefault="008D46D0" w:rsidP="00203F23">
            <w:pPr>
              <w:pStyle w:val="TableParagraph"/>
              <w:spacing w:line="259" w:lineRule="auto"/>
              <w:ind w:left="1654" w:hanging="1465"/>
              <w:jc w:val="both"/>
              <w:rPr>
                <w:sz w:val="24"/>
              </w:rPr>
            </w:pPr>
          </w:p>
        </w:tc>
        <w:tc>
          <w:tcPr>
            <w:tcW w:w="1051" w:type="dxa"/>
          </w:tcPr>
          <w:p w14:paraId="6F43AC45" w14:textId="77777777" w:rsidR="008D46D0" w:rsidRDefault="008D46D0" w:rsidP="00203F23">
            <w:pPr>
              <w:pStyle w:val="TableParagraph"/>
              <w:ind w:left="5"/>
              <w:jc w:val="both"/>
              <w:rPr>
                <w:sz w:val="24"/>
              </w:rPr>
            </w:pPr>
          </w:p>
        </w:tc>
        <w:tc>
          <w:tcPr>
            <w:tcW w:w="1987" w:type="dxa"/>
          </w:tcPr>
          <w:p w14:paraId="04386550" w14:textId="77777777" w:rsidR="008D46D0" w:rsidRDefault="008D46D0" w:rsidP="00203F23">
            <w:pPr>
              <w:pStyle w:val="TableParagraph"/>
              <w:ind w:left="511"/>
              <w:jc w:val="both"/>
              <w:rPr>
                <w:spacing w:val="-2"/>
                <w:sz w:val="24"/>
              </w:rPr>
            </w:pPr>
          </w:p>
        </w:tc>
        <w:tc>
          <w:tcPr>
            <w:tcW w:w="2772" w:type="dxa"/>
          </w:tcPr>
          <w:p w14:paraId="19CC5973" w14:textId="77777777" w:rsidR="008D46D0" w:rsidRDefault="008D46D0" w:rsidP="00203F23">
            <w:pPr>
              <w:pStyle w:val="TableParagraph"/>
              <w:ind w:left="9"/>
              <w:jc w:val="both"/>
              <w:rPr>
                <w:sz w:val="24"/>
              </w:rPr>
            </w:pPr>
          </w:p>
        </w:tc>
      </w:tr>
      <w:tr w:rsidR="008D46D0" w14:paraId="6053B2DD" w14:textId="77777777" w:rsidTr="00897AAB">
        <w:trPr>
          <w:gridAfter w:val="1"/>
          <w:wAfter w:w="65" w:type="dxa"/>
          <w:trHeight w:val="1622"/>
        </w:trPr>
        <w:tc>
          <w:tcPr>
            <w:tcW w:w="4821" w:type="dxa"/>
          </w:tcPr>
          <w:p w14:paraId="0D596A24" w14:textId="77777777" w:rsidR="008D46D0" w:rsidRDefault="00E52FD2" w:rsidP="001A70F9">
            <w:pPr>
              <w:pStyle w:val="TableParagraph"/>
              <w:spacing w:line="240" w:lineRule="auto"/>
              <w:ind w:left="26" w:right="3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инструктажей по ПДД, ПБ, ТБ,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общественных местах, правила</w:t>
            </w:r>
          </w:p>
          <w:p w14:paraId="7584E778" w14:textId="77777777" w:rsidR="008D46D0" w:rsidRDefault="00E52FD2" w:rsidP="001A70F9">
            <w:pPr>
              <w:pStyle w:val="TableParagraph"/>
              <w:spacing w:line="23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 характера, правила поведения в быту.</w:t>
            </w:r>
          </w:p>
        </w:tc>
        <w:tc>
          <w:tcPr>
            <w:tcW w:w="1051" w:type="dxa"/>
          </w:tcPr>
          <w:p w14:paraId="401C0948" w14:textId="77777777" w:rsidR="008D46D0" w:rsidRDefault="00E52FD2" w:rsidP="00203F23">
            <w:pPr>
              <w:pStyle w:val="TableParagraph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8E5A013" w14:textId="77777777" w:rsidR="008D46D0" w:rsidRDefault="00E52FD2" w:rsidP="00203F23">
            <w:pPr>
              <w:pStyle w:val="TableParagraph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0DA028E7" w14:textId="77777777" w:rsidR="008D46D0" w:rsidRDefault="00E52FD2" w:rsidP="00203F23">
            <w:pPr>
              <w:pStyle w:val="TableParagraph"/>
              <w:spacing w:line="259" w:lineRule="auto"/>
              <w:ind w:left="479" w:hanging="29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БППВ</w:t>
            </w:r>
          </w:p>
        </w:tc>
      </w:tr>
      <w:tr w:rsidR="008D46D0" w14:paraId="29899081" w14:textId="77777777" w:rsidTr="00897AAB">
        <w:trPr>
          <w:gridAfter w:val="1"/>
          <w:wAfter w:w="65" w:type="dxa"/>
          <w:trHeight w:val="1266"/>
        </w:trPr>
        <w:tc>
          <w:tcPr>
            <w:tcW w:w="4821" w:type="dxa"/>
          </w:tcPr>
          <w:p w14:paraId="408AB218" w14:textId="77777777" w:rsidR="008D46D0" w:rsidRDefault="00E52FD2" w:rsidP="00203F23">
            <w:pPr>
              <w:pStyle w:val="TableParagraph"/>
              <w:spacing w:line="240" w:lineRule="auto"/>
              <w:ind w:left="247" w:right="245" w:hanging="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 психологического тестирования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немедицинского употребления наркотических средств </w:t>
            </w:r>
            <w:r>
              <w:rPr>
                <w:spacing w:val="-2"/>
                <w:sz w:val="24"/>
              </w:rPr>
              <w:t>несовершеннолетними.</w:t>
            </w:r>
          </w:p>
        </w:tc>
        <w:tc>
          <w:tcPr>
            <w:tcW w:w="1051" w:type="dxa"/>
          </w:tcPr>
          <w:p w14:paraId="7B312FFA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5CFFEA1" w14:textId="77777777" w:rsidR="008D46D0" w:rsidRDefault="00E52FD2" w:rsidP="00203F23"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Два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72" w:type="dxa"/>
          </w:tcPr>
          <w:p w14:paraId="7387CAC9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32856759" w14:textId="77777777" w:rsidTr="00897AAB">
        <w:trPr>
          <w:gridAfter w:val="1"/>
          <w:wAfter w:w="65" w:type="dxa"/>
          <w:trHeight w:val="533"/>
        </w:trPr>
        <w:tc>
          <w:tcPr>
            <w:tcW w:w="4821" w:type="dxa"/>
          </w:tcPr>
          <w:p w14:paraId="43D27A25" w14:textId="77777777" w:rsidR="008D46D0" w:rsidRDefault="00E52FD2" w:rsidP="00203F23">
            <w:pPr>
              <w:pStyle w:val="TableParagraph"/>
              <w:spacing w:line="273" w:lineRule="exact"/>
              <w:ind w:left="37" w:right="3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«Комендантский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</w:tc>
        <w:tc>
          <w:tcPr>
            <w:tcW w:w="1051" w:type="dxa"/>
          </w:tcPr>
          <w:p w14:paraId="0D44F433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8E972E4" w14:textId="77777777" w:rsidR="008D46D0" w:rsidRDefault="00E52FD2" w:rsidP="00203F23">
            <w:pPr>
              <w:pStyle w:val="TableParagraph"/>
              <w:spacing w:line="273" w:lineRule="exact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Два 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772" w:type="dxa"/>
          </w:tcPr>
          <w:p w14:paraId="650DEC1A" w14:textId="77777777" w:rsidR="008D46D0" w:rsidRDefault="00E52FD2" w:rsidP="00203F23">
            <w:pPr>
              <w:pStyle w:val="TableParagraph"/>
              <w:spacing w:line="273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БППВ</w:t>
            </w:r>
          </w:p>
        </w:tc>
      </w:tr>
      <w:tr w:rsidR="008D46D0" w14:paraId="52102015" w14:textId="77777777" w:rsidTr="00897AAB">
        <w:trPr>
          <w:gridAfter w:val="1"/>
          <w:wAfter w:w="65" w:type="dxa"/>
          <w:trHeight w:val="710"/>
        </w:trPr>
        <w:tc>
          <w:tcPr>
            <w:tcW w:w="4821" w:type="dxa"/>
          </w:tcPr>
          <w:p w14:paraId="4A937CBE" w14:textId="77777777" w:rsidR="008D46D0" w:rsidRDefault="00E52FD2" w:rsidP="00203F23">
            <w:pPr>
              <w:pStyle w:val="TableParagraph"/>
              <w:spacing w:line="230" w:lineRule="auto"/>
              <w:ind w:left="1058" w:hanging="1028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свободное от учебы время</w:t>
            </w:r>
          </w:p>
        </w:tc>
        <w:tc>
          <w:tcPr>
            <w:tcW w:w="1051" w:type="dxa"/>
          </w:tcPr>
          <w:p w14:paraId="36A0263D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880142B" w14:textId="77777777" w:rsidR="008D46D0" w:rsidRDefault="00E52FD2" w:rsidP="00203F23">
            <w:pPr>
              <w:pStyle w:val="TableParagraph"/>
              <w:ind w:left="5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 1- 3</w:t>
            </w:r>
          </w:p>
        </w:tc>
        <w:tc>
          <w:tcPr>
            <w:tcW w:w="2772" w:type="dxa"/>
          </w:tcPr>
          <w:p w14:paraId="4B4D86C0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D8A7A69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5B023104" w14:textId="77777777" w:rsidR="008D46D0" w:rsidRDefault="00E52FD2" w:rsidP="00203F23">
            <w:pPr>
              <w:pStyle w:val="TableParagraph"/>
              <w:spacing w:line="259" w:lineRule="auto"/>
              <w:ind w:left="400" w:hanging="116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посвященный Дню пожилого человека</w:t>
            </w:r>
          </w:p>
        </w:tc>
        <w:tc>
          <w:tcPr>
            <w:tcW w:w="1051" w:type="dxa"/>
          </w:tcPr>
          <w:p w14:paraId="02DF0E7B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016C1E9" w14:textId="77777777" w:rsidR="008D46D0" w:rsidRDefault="00E52FD2" w:rsidP="00203F23">
            <w:pPr>
              <w:pStyle w:val="TableParagraph"/>
              <w:ind w:left="5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Октябрь 1</w:t>
            </w:r>
          </w:p>
        </w:tc>
        <w:tc>
          <w:tcPr>
            <w:tcW w:w="2772" w:type="dxa"/>
          </w:tcPr>
          <w:p w14:paraId="2B97363C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F5E1CF1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4DE8738E" w14:textId="77777777" w:rsidR="008D46D0" w:rsidRDefault="00E52FD2" w:rsidP="00203F23">
            <w:pPr>
              <w:pStyle w:val="TableParagraph"/>
              <w:ind w:right="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каникулах</w:t>
            </w:r>
          </w:p>
        </w:tc>
        <w:tc>
          <w:tcPr>
            <w:tcW w:w="1051" w:type="dxa"/>
          </w:tcPr>
          <w:p w14:paraId="596A72F0" w14:textId="77777777" w:rsidR="008D46D0" w:rsidRDefault="00E52FD2" w:rsidP="00203F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CDEA422" w14:textId="77777777" w:rsidR="008D46D0" w:rsidRDefault="00E52FD2" w:rsidP="00203F23">
            <w:pPr>
              <w:pStyle w:val="TableParagraph"/>
              <w:ind w:left="5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 13</w:t>
            </w:r>
          </w:p>
        </w:tc>
        <w:tc>
          <w:tcPr>
            <w:tcW w:w="2772" w:type="dxa"/>
          </w:tcPr>
          <w:p w14:paraId="45674BDC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8FA9863" w14:textId="77777777" w:rsidTr="00897AAB">
        <w:trPr>
          <w:gridAfter w:val="1"/>
          <w:wAfter w:w="65" w:type="dxa"/>
          <w:trHeight w:val="1555"/>
        </w:trPr>
        <w:tc>
          <w:tcPr>
            <w:tcW w:w="4821" w:type="dxa"/>
          </w:tcPr>
          <w:p w14:paraId="20114131" w14:textId="77777777" w:rsidR="008D46D0" w:rsidRDefault="00E52FD2" w:rsidP="00203F23">
            <w:pPr>
              <w:pStyle w:val="TableParagraph"/>
              <w:spacing w:before="1" w:line="225" w:lineRule="auto"/>
              <w:ind w:left="419" w:right="42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«Наше здоровье в наших руках» по</w:t>
            </w:r>
          </w:p>
          <w:p w14:paraId="05361184" w14:textId="77777777" w:rsidR="008D46D0" w:rsidRDefault="00E52FD2" w:rsidP="00203F23">
            <w:pPr>
              <w:pStyle w:val="TableParagraph"/>
              <w:spacing w:line="240" w:lineRule="auto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наркозависимости,</w:t>
            </w:r>
          </w:p>
          <w:p w14:paraId="1DEA370C" w14:textId="77777777" w:rsidR="008D46D0" w:rsidRDefault="00E52FD2" w:rsidP="00203F23">
            <w:pPr>
              <w:pStyle w:val="TableParagraph"/>
              <w:spacing w:before="22" w:line="259" w:lineRule="auto"/>
              <w:ind w:left="98" w:right="101"/>
              <w:jc w:val="both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табачных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никотиносодержащих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изделий, токсикомании, алкоголизма</w:t>
            </w:r>
          </w:p>
        </w:tc>
        <w:tc>
          <w:tcPr>
            <w:tcW w:w="1051" w:type="dxa"/>
          </w:tcPr>
          <w:p w14:paraId="0AF3D37C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03C6BD5" w14:textId="77777777" w:rsidR="008D46D0" w:rsidRDefault="00E52FD2" w:rsidP="00203F23">
            <w:pPr>
              <w:pStyle w:val="TableParagraph"/>
              <w:ind w:left="6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 7</w:t>
            </w:r>
          </w:p>
        </w:tc>
        <w:tc>
          <w:tcPr>
            <w:tcW w:w="2772" w:type="dxa"/>
          </w:tcPr>
          <w:p w14:paraId="18BB4805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26B3DE2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468A1C05" w14:textId="77777777" w:rsidR="008D46D0" w:rsidRDefault="00E52FD2" w:rsidP="00203F23">
            <w:pPr>
              <w:pStyle w:val="TableParagraph"/>
              <w:spacing w:line="240" w:lineRule="auto"/>
              <w:ind w:left="303" w:right="3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агрессивного поведения «О подростковой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выхода из проблемной ситуации»</w:t>
            </w:r>
          </w:p>
        </w:tc>
        <w:tc>
          <w:tcPr>
            <w:tcW w:w="1051" w:type="dxa"/>
          </w:tcPr>
          <w:p w14:paraId="6A5A6847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F462DBB" w14:textId="77777777" w:rsidR="008D46D0" w:rsidRDefault="00E52FD2" w:rsidP="00203F23">
            <w:pPr>
              <w:pStyle w:val="TableParagraph"/>
              <w:ind w:left="6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 15</w:t>
            </w:r>
          </w:p>
        </w:tc>
        <w:tc>
          <w:tcPr>
            <w:tcW w:w="2772" w:type="dxa"/>
          </w:tcPr>
          <w:p w14:paraId="40728E57" w14:textId="77777777" w:rsidR="008D46D0" w:rsidRDefault="00E52FD2" w:rsidP="00203F23">
            <w:pPr>
              <w:pStyle w:val="TableParagraph"/>
              <w:spacing w:line="266" w:lineRule="auto"/>
              <w:ind w:left="393" w:right="139" w:hanging="24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социальный педагог</w:t>
            </w:r>
          </w:p>
        </w:tc>
      </w:tr>
      <w:tr w:rsidR="008D46D0" w14:paraId="60874F33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7B7D46C8" w14:textId="77777777" w:rsidR="008D46D0" w:rsidRDefault="00E52FD2" w:rsidP="00203F23">
            <w:pPr>
              <w:pStyle w:val="TableParagraph"/>
              <w:spacing w:line="259" w:lineRule="auto"/>
              <w:ind w:left="1879" w:hanging="174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СПИДом»</w:t>
            </w:r>
          </w:p>
        </w:tc>
        <w:tc>
          <w:tcPr>
            <w:tcW w:w="1051" w:type="dxa"/>
          </w:tcPr>
          <w:p w14:paraId="37EC8C68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6A54E24" w14:textId="77777777" w:rsidR="008D46D0" w:rsidRDefault="00E52FD2" w:rsidP="00203F23">
            <w:pPr>
              <w:pStyle w:val="TableParagraph"/>
              <w:ind w:left="6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 22</w:t>
            </w:r>
          </w:p>
        </w:tc>
        <w:tc>
          <w:tcPr>
            <w:tcW w:w="2772" w:type="dxa"/>
          </w:tcPr>
          <w:p w14:paraId="2ACA1C8E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D89A6EB" w14:textId="77777777" w:rsidTr="00897AAB">
        <w:trPr>
          <w:gridAfter w:val="1"/>
          <w:wAfter w:w="65" w:type="dxa"/>
          <w:trHeight w:val="945"/>
        </w:trPr>
        <w:tc>
          <w:tcPr>
            <w:tcW w:w="4821" w:type="dxa"/>
            <w:tcBorders>
              <w:bottom w:val="single" w:sz="4" w:space="0" w:color="000000"/>
            </w:tcBorders>
          </w:tcPr>
          <w:p w14:paraId="2D366E76" w14:textId="77777777" w:rsidR="008D46D0" w:rsidRDefault="00E52FD2" w:rsidP="00203F23">
            <w:pPr>
              <w:pStyle w:val="TableParagraph"/>
              <w:spacing w:before="2" w:line="271" w:lineRule="auto"/>
              <w:ind w:left="184" w:right="917" w:hanging="8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часы, посвященные Дню народного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14:paraId="5DB4826E" w14:textId="77777777" w:rsidR="008D46D0" w:rsidRDefault="00E52FD2" w:rsidP="00203F23">
            <w:pPr>
              <w:pStyle w:val="TableParagraph"/>
              <w:spacing w:line="271" w:lineRule="exact"/>
              <w:ind w:left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02A4C1EA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3BA9B1B6" w14:textId="77777777" w:rsidR="008D46D0" w:rsidRDefault="00E52FD2" w:rsidP="00203F23">
            <w:pPr>
              <w:pStyle w:val="TableParagraph"/>
              <w:spacing w:line="273" w:lineRule="exact"/>
              <w:ind w:left="6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 29</w:t>
            </w:r>
          </w:p>
        </w:tc>
        <w:tc>
          <w:tcPr>
            <w:tcW w:w="2772" w:type="dxa"/>
            <w:tcBorders>
              <w:bottom w:val="single" w:sz="4" w:space="0" w:color="000000"/>
            </w:tcBorders>
          </w:tcPr>
          <w:p w14:paraId="308E8785" w14:textId="77777777" w:rsidR="008D46D0" w:rsidRDefault="00E52FD2" w:rsidP="00203F23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8975894" w14:textId="77777777" w:rsidTr="00897AAB">
        <w:trPr>
          <w:gridAfter w:val="1"/>
          <w:wAfter w:w="65" w:type="dxa"/>
          <w:trHeight w:val="633"/>
        </w:trPr>
        <w:tc>
          <w:tcPr>
            <w:tcW w:w="4821" w:type="dxa"/>
            <w:tcBorders>
              <w:top w:val="single" w:sz="4" w:space="0" w:color="000000"/>
            </w:tcBorders>
          </w:tcPr>
          <w:p w14:paraId="28D89FC2" w14:textId="77777777" w:rsidR="008D46D0" w:rsidRDefault="00E52FD2" w:rsidP="00203F23">
            <w:pPr>
              <w:pStyle w:val="TableParagraph"/>
              <w:spacing w:line="259" w:lineRule="auto"/>
              <w:ind w:left="1730" w:hanging="112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Конституции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12529D2C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31FD406F" w14:textId="77777777" w:rsidR="008D46D0" w:rsidRDefault="00E52FD2" w:rsidP="00203F23">
            <w:pPr>
              <w:pStyle w:val="TableParagraph"/>
              <w:spacing w:line="273" w:lineRule="exact"/>
              <w:ind w:left="5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 5</w:t>
            </w:r>
          </w:p>
        </w:tc>
        <w:tc>
          <w:tcPr>
            <w:tcW w:w="2772" w:type="dxa"/>
            <w:tcBorders>
              <w:top w:val="single" w:sz="4" w:space="0" w:color="000000"/>
            </w:tcBorders>
          </w:tcPr>
          <w:p w14:paraId="5378002A" w14:textId="77777777" w:rsidR="008D46D0" w:rsidRDefault="00E52FD2" w:rsidP="00203F23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46CC6C2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5821E8B5" w14:textId="77777777" w:rsidR="008D46D0" w:rsidRDefault="00E52FD2" w:rsidP="00203F23">
            <w:pPr>
              <w:pStyle w:val="TableParagraph"/>
              <w:spacing w:line="266" w:lineRule="auto"/>
              <w:ind w:left="37" w:right="39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«Коррупция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 социально – историческое</w:t>
            </w:r>
          </w:p>
          <w:p w14:paraId="5271440D" w14:textId="77777777" w:rsidR="008D46D0" w:rsidRDefault="00E52FD2" w:rsidP="00203F23">
            <w:pPr>
              <w:pStyle w:val="TableParagraph"/>
              <w:spacing w:line="259" w:lineRule="auto"/>
              <w:ind w:left="251" w:right="251"/>
              <w:jc w:val="both"/>
              <w:rPr>
                <w:sz w:val="24"/>
              </w:rPr>
            </w:pPr>
            <w:r>
              <w:rPr>
                <w:sz w:val="24"/>
              </w:rPr>
              <w:t>явление»,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 коррупции</w:t>
            </w:r>
          </w:p>
        </w:tc>
        <w:tc>
          <w:tcPr>
            <w:tcW w:w="1051" w:type="dxa"/>
          </w:tcPr>
          <w:p w14:paraId="7AC0F2FE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E1C6DB4" w14:textId="77777777" w:rsidR="008D46D0" w:rsidRDefault="00E52FD2" w:rsidP="00203F23">
            <w:pPr>
              <w:pStyle w:val="TableParagraph"/>
              <w:spacing w:line="273" w:lineRule="exact"/>
              <w:ind w:left="5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 13</w:t>
            </w:r>
          </w:p>
        </w:tc>
        <w:tc>
          <w:tcPr>
            <w:tcW w:w="2772" w:type="dxa"/>
          </w:tcPr>
          <w:p w14:paraId="12F5743C" w14:textId="77777777" w:rsidR="008D46D0" w:rsidRDefault="00E52FD2" w:rsidP="00203F23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3FE07501" w14:textId="77777777" w:rsidTr="00897AAB">
        <w:trPr>
          <w:gridAfter w:val="1"/>
          <w:wAfter w:w="65" w:type="dxa"/>
          <w:trHeight w:val="955"/>
        </w:trPr>
        <w:tc>
          <w:tcPr>
            <w:tcW w:w="4821" w:type="dxa"/>
          </w:tcPr>
          <w:p w14:paraId="364A1D5F" w14:textId="77777777" w:rsidR="008D46D0" w:rsidRDefault="00E52FD2" w:rsidP="00203F23">
            <w:pPr>
              <w:pStyle w:val="TableParagraph"/>
              <w:spacing w:line="256" w:lineRule="auto"/>
              <w:ind w:left="251" w:right="253" w:hanging="4"/>
              <w:jc w:val="both"/>
              <w:rPr>
                <w:sz w:val="24"/>
              </w:rPr>
            </w:pPr>
            <w:r>
              <w:rPr>
                <w:sz w:val="24"/>
              </w:rPr>
              <w:t>Беседы на классных часах «Не допустить беды»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правонарушений, </w:t>
            </w:r>
            <w:r>
              <w:rPr>
                <w:spacing w:val="-4"/>
                <w:sz w:val="24"/>
              </w:rPr>
              <w:t>ЗОЖ</w:t>
            </w:r>
          </w:p>
        </w:tc>
        <w:tc>
          <w:tcPr>
            <w:tcW w:w="1051" w:type="dxa"/>
          </w:tcPr>
          <w:p w14:paraId="3C4B7503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9C0EF0B" w14:textId="77777777" w:rsidR="008D46D0" w:rsidRDefault="00E52FD2" w:rsidP="00203F23">
            <w:pPr>
              <w:pStyle w:val="TableParagraph"/>
              <w:ind w:left="5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 19</w:t>
            </w:r>
          </w:p>
        </w:tc>
        <w:tc>
          <w:tcPr>
            <w:tcW w:w="2772" w:type="dxa"/>
          </w:tcPr>
          <w:p w14:paraId="2CC92D38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3977C54F" w14:textId="77777777" w:rsidTr="00897AAB">
        <w:trPr>
          <w:gridAfter w:val="1"/>
          <w:wAfter w:w="65" w:type="dxa"/>
          <w:trHeight w:val="1266"/>
        </w:trPr>
        <w:tc>
          <w:tcPr>
            <w:tcW w:w="4821" w:type="dxa"/>
          </w:tcPr>
          <w:p w14:paraId="4B4AA4F6" w14:textId="77777777" w:rsidR="008D46D0" w:rsidRDefault="00E52FD2" w:rsidP="00203F23">
            <w:pPr>
              <w:pStyle w:val="TableParagraph"/>
              <w:spacing w:line="230" w:lineRule="auto"/>
              <w:ind w:left="59" w:right="40" w:hanging="8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 «Организация правового информирования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14:paraId="3E0F9F9B" w14:textId="77777777" w:rsidR="008D46D0" w:rsidRDefault="00E52FD2" w:rsidP="00203F23">
            <w:pPr>
              <w:pStyle w:val="TableParagraph"/>
              <w:spacing w:line="230" w:lineRule="auto"/>
              <w:ind w:left="160" w:right="147"/>
              <w:jc w:val="both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мошенничество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Интернете».</w:t>
            </w:r>
          </w:p>
        </w:tc>
        <w:tc>
          <w:tcPr>
            <w:tcW w:w="1051" w:type="dxa"/>
          </w:tcPr>
          <w:p w14:paraId="1B39656D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2257F9E" w14:textId="77777777" w:rsidR="008D46D0" w:rsidRDefault="00E52FD2" w:rsidP="00203F23">
            <w:pPr>
              <w:pStyle w:val="TableParagraph"/>
              <w:ind w:left="57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Декабрь 25</w:t>
            </w:r>
          </w:p>
        </w:tc>
        <w:tc>
          <w:tcPr>
            <w:tcW w:w="2772" w:type="dxa"/>
          </w:tcPr>
          <w:p w14:paraId="199E48BD" w14:textId="77777777" w:rsidR="008D46D0" w:rsidRDefault="00E52FD2" w:rsidP="00203F23">
            <w:pPr>
              <w:pStyle w:val="TableParagraph"/>
              <w:spacing w:line="259" w:lineRule="auto"/>
              <w:ind w:left="517" w:right="315" w:hanging="193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2911362C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244E070D" w14:textId="77777777" w:rsidR="008D46D0" w:rsidRDefault="00E52FD2" w:rsidP="00203F23">
            <w:pPr>
              <w:pStyle w:val="TableParagraph"/>
              <w:ind w:right="749"/>
              <w:jc w:val="both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-2"/>
                <w:sz w:val="24"/>
              </w:rPr>
              <w:t xml:space="preserve"> суббота»</w:t>
            </w:r>
          </w:p>
        </w:tc>
        <w:tc>
          <w:tcPr>
            <w:tcW w:w="1051" w:type="dxa"/>
          </w:tcPr>
          <w:p w14:paraId="0FA2B09B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80F8400" w14:textId="77777777" w:rsidR="008D46D0" w:rsidRDefault="00E52FD2" w:rsidP="00203F23">
            <w:pPr>
              <w:pStyle w:val="TableParagraph"/>
              <w:ind w:left="62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Январь  12</w:t>
            </w:r>
            <w:proofErr w:type="gramEnd"/>
            <w:r>
              <w:rPr>
                <w:spacing w:val="-2"/>
                <w:sz w:val="24"/>
              </w:rPr>
              <w:t>,19</w:t>
            </w:r>
          </w:p>
        </w:tc>
        <w:tc>
          <w:tcPr>
            <w:tcW w:w="2772" w:type="dxa"/>
          </w:tcPr>
          <w:p w14:paraId="434561F2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0579CFD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5AE4F933" w14:textId="77777777" w:rsidR="008D46D0" w:rsidRDefault="00E52FD2" w:rsidP="00203F23">
            <w:pPr>
              <w:pStyle w:val="TableParagraph"/>
              <w:spacing w:line="273" w:lineRule="exact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блюдо»</w:t>
            </w:r>
          </w:p>
        </w:tc>
        <w:tc>
          <w:tcPr>
            <w:tcW w:w="1051" w:type="dxa"/>
          </w:tcPr>
          <w:p w14:paraId="6CB9617D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1B6A48B" w14:textId="77777777" w:rsidR="008D46D0" w:rsidRDefault="00E52FD2" w:rsidP="00203F23">
            <w:pPr>
              <w:pStyle w:val="TableParagraph"/>
              <w:spacing w:line="273" w:lineRule="exact"/>
              <w:ind w:lef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Январь 21</w:t>
            </w:r>
          </w:p>
        </w:tc>
        <w:tc>
          <w:tcPr>
            <w:tcW w:w="2772" w:type="dxa"/>
          </w:tcPr>
          <w:p w14:paraId="25077D61" w14:textId="77777777" w:rsidR="008D46D0" w:rsidRDefault="00E52FD2" w:rsidP="00203F23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A7F45EA" w14:textId="77777777" w:rsidTr="00897AAB">
        <w:trPr>
          <w:gridAfter w:val="1"/>
          <w:wAfter w:w="65" w:type="dxa"/>
          <w:trHeight w:val="1123"/>
        </w:trPr>
        <w:tc>
          <w:tcPr>
            <w:tcW w:w="4821" w:type="dxa"/>
          </w:tcPr>
          <w:p w14:paraId="7B4180FB" w14:textId="77777777" w:rsidR="008D46D0" w:rsidRDefault="00E52FD2" w:rsidP="00203F23">
            <w:pPr>
              <w:pStyle w:val="TableParagraph"/>
              <w:spacing w:line="230" w:lineRule="auto"/>
              <w:ind w:left="242" w:right="24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 правонарушений с обучающимися,</w:t>
            </w:r>
          </w:p>
          <w:p w14:paraId="0C91BE3F" w14:textId="77777777" w:rsidR="008D46D0" w:rsidRDefault="00E52FD2" w:rsidP="00203F23">
            <w:pPr>
              <w:pStyle w:val="TableParagraph"/>
              <w:spacing w:line="230" w:lineRule="auto"/>
              <w:ind w:left="38" w:right="27"/>
              <w:jc w:val="both"/>
              <w:rPr>
                <w:sz w:val="24"/>
              </w:rPr>
            </w:pPr>
            <w:r>
              <w:rPr>
                <w:sz w:val="24"/>
              </w:rPr>
              <w:t>входящими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риска 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закон!»</w:t>
            </w:r>
          </w:p>
        </w:tc>
        <w:tc>
          <w:tcPr>
            <w:tcW w:w="1051" w:type="dxa"/>
          </w:tcPr>
          <w:p w14:paraId="2F507C26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A63F3E0" w14:textId="77777777" w:rsidR="008D46D0" w:rsidRDefault="00E52FD2" w:rsidP="00203F23">
            <w:pPr>
              <w:pStyle w:val="TableParagraph"/>
              <w:spacing w:line="273" w:lineRule="exact"/>
              <w:ind w:lef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Январь 23</w:t>
            </w:r>
          </w:p>
        </w:tc>
        <w:tc>
          <w:tcPr>
            <w:tcW w:w="2772" w:type="dxa"/>
          </w:tcPr>
          <w:p w14:paraId="04B9B0E6" w14:textId="77777777" w:rsidR="008D46D0" w:rsidRDefault="00E52FD2" w:rsidP="00203F23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458A703" w14:textId="77777777" w:rsidTr="00897AAB">
        <w:trPr>
          <w:gridAfter w:val="1"/>
          <w:wAfter w:w="65" w:type="dxa"/>
          <w:trHeight w:val="782"/>
        </w:trPr>
        <w:tc>
          <w:tcPr>
            <w:tcW w:w="4821" w:type="dxa"/>
            <w:tcBorders>
              <w:bottom w:val="single" w:sz="4" w:space="0" w:color="000000"/>
            </w:tcBorders>
          </w:tcPr>
          <w:p w14:paraId="60206FAB" w14:textId="77777777" w:rsidR="008D46D0" w:rsidRDefault="00E52FD2" w:rsidP="00203F23">
            <w:pPr>
              <w:pStyle w:val="TableParagraph"/>
              <w:spacing w:line="259" w:lineRule="auto"/>
              <w:ind w:left="693" w:right="119" w:hanging="57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- родительских отношений.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78955FC4" w14:textId="77777777" w:rsidR="008D46D0" w:rsidRDefault="00E52FD2" w:rsidP="00203F23">
            <w:pPr>
              <w:pStyle w:val="TableParagraph"/>
              <w:ind w:left="160" w:right="21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7FA32DD4" w14:textId="77777777" w:rsidR="008D46D0" w:rsidRDefault="00E52FD2" w:rsidP="00203F23">
            <w:pPr>
              <w:pStyle w:val="TableParagraph"/>
              <w:ind w:left="5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Февраль 11</w:t>
            </w:r>
          </w:p>
        </w:tc>
        <w:tc>
          <w:tcPr>
            <w:tcW w:w="2772" w:type="dxa"/>
            <w:tcBorders>
              <w:bottom w:val="single" w:sz="4" w:space="0" w:color="000000"/>
            </w:tcBorders>
          </w:tcPr>
          <w:p w14:paraId="30DA35F4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8AFE40B" w14:textId="77777777" w:rsidTr="00897AAB">
        <w:trPr>
          <w:gridAfter w:val="1"/>
          <w:wAfter w:w="65" w:type="dxa"/>
          <w:trHeight w:val="941"/>
        </w:trPr>
        <w:tc>
          <w:tcPr>
            <w:tcW w:w="4821" w:type="dxa"/>
          </w:tcPr>
          <w:p w14:paraId="7A9A5BC8" w14:textId="77777777" w:rsidR="008D46D0" w:rsidRDefault="00E52FD2" w:rsidP="00203F23">
            <w:pPr>
              <w:pStyle w:val="TableParagraph"/>
              <w:spacing w:line="259" w:lineRule="auto"/>
              <w:ind w:left="242" w:right="24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летний отдых обучающихся и трудовую </w:t>
            </w:r>
            <w:r>
              <w:rPr>
                <w:spacing w:val="-2"/>
                <w:sz w:val="24"/>
              </w:rPr>
              <w:t>практику</w:t>
            </w:r>
          </w:p>
        </w:tc>
        <w:tc>
          <w:tcPr>
            <w:tcW w:w="1051" w:type="dxa"/>
          </w:tcPr>
          <w:p w14:paraId="31A95E4D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D990F65" w14:textId="77777777" w:rsidR="008D46D0" w:rsidRDefault="00E52FD2" w:rsidP="00203F23">
            <w:pPr>
              <w:pStyle w:val="TableParagraph"/>
              <w:spacing w:line="273" w:lineRule="exact"/>
              <w:ind w:left="6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Апрель 16</w:t>
            </w:r>
          </w:p>
        </w:tc>
        <w:tc>
          <w:tcPr>
            <w:tcW w:w="2772" w:type="dxa"/>
          </w:tcPr>
          <w:p w14:paraId="793E41FA" w14:textId="77777777" w:rsidR="008D46D0" w:rsidRDefault="00E52FD2" w:rsidP="00203F23">
            <w:pPr>
              <w:pStyle w:val="TableParagraph"/>
              <w:spacing w:line="273" w:lineRule="exact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D46D0" w14:paraId="7B02B7D0" w14:textId="77777777" w:rsidTr="00897AAB">
        <w:trPr>
          <w:gridAfter w:val="1"/>
          <w:wAfter w:w="65" w:type="dxa"/>
          <w:trHeight w:val="3394"/>
        </w:trPr>
        <w:tc>
          <w:tcPr>
            <w:tcW w:w="4821" w:type="dxa"/>
          </w:tcPr>
          <w:p w14:paraId="37612E47" w14:textId="77777777" w:rsidR="008D46D0" w:rsidRDefault="00E52FD2" w:rsidP="00203F23">
            <w:pPr>
              <w:pStyle w:val="TableParagraph"/>
              <w:spacing w:line="242" w:lineRule="auto"/>
              <w:ind w:left="88" w:right="69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родительских собраниях по вопросам подготовки к ГИА и </w:t>
            </w:r>
            <w:proofErr w:type="gramStart"/>
            <w:r>
              <w:rPr>
                <w:sz w:val="24"/>
              </w:rPr>
              <w:t>ЕГЭ(</w:t>
            </w:r>
            <w:proofErr w:type="gramEnd"/>
            <w:r>
              <w:rPr>
                <w:sz w:val="24"/>
              </w:rPr>
              <w:t>памятки).</w:t>
            </w:r>
          </w:p>
          <w:p w14:paraId="038941EF" w14:textId="77777777" w:rsidR="008D46D0" w:rsidRDefault="00E52FD2" w:rsidP="00203F23">
            <w:pPr>
              <w:pStyle w:val="TableParagraph"/>
              <w:spacing w:before="24" w:line="240" w:lineRule="auto"/>
              <w:ind w:left="37" w:right="37"/>
              <w:jc w:val="both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здравого </w:t>
            </w:r>
            <w:r>
              <w:rPr>
                <w:spacing w:val="-2"/>
                <w:sz w:val="24"/>
              </w:rPr>
              <w:t>смысла.</w:t>
            </w:r>
          </w:p>
          <w:p w14:paraId="1F4DD9CC" w14:textId="77777777" w:rsidR="008D46D0" w:rsidRDefault="00E52FD2" w:rsidP="00203F23">
            <w:pPr>
              <w:pStyle w:val="TableParagraph"/>
              <w:spacing w:before="27" w:line="266" w:lineRule="auto"/>
              <w:ind w:left="506" w:right="1309" w:hanging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О причинах подросткового </w:t>
            </w:r>
            <w:proofErr w:type="spellStart"/>
            <w:r>
              <w:rPr>
                <w:sz w:val="24"/>
              </w:rPr>
              <w:t>аутоагрессивного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9EF48EA" w14:textId="77777777" w:rsidR="008D46D0" w:rsidRDefault="00E52FD2" w:rsidP="00203F23">
            <w:pPr>
              <w:pStyle w:val="TableParagraph"/>
              <w:spacing w:line="271" w:lineRule="auto"/>
              <w:ind w:left="506" w:hanging="1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 подростку в кризисной ситуации;</w:t>
            </w:r>
          </w:p>
          <w:p w14:paraId="668C57B8" w14:textId="77777777" w:rsidR="008D46D0" w:rsidRDefault="00E52FD2" w:rsidP="00203F23">
            <w:pPr>
              <w:pStyle w:val="TableParagraph"/>
              <w:spacing w:line="259" w:lineRule="auto"/>
              <w:ind w:left="194" w:right="189" w:hanging="3"/>
              <w:jc w:val="both"/>
              <w:rPr>
                <w:sz w:val="24"/>
              </w:rPr>
            </w:pPr>
            <w:r>
              <w:rPr>
                <w:sz w:val="24"/>
              </w:rPr>
              <w:t>-О совершенствовании контроля за 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антикоррупционной работы.</w:t>
            </w:r>
          </w:p>
        </w:tc>
        <w:tc>
          <w:tcPr>
            <w:tcW w:w="1051" w:type="dxa"/>
          </w:tcPr>
          <w:p w14:paraId="5661E17A" w14:textId="77777777" w:rsidR="008D46D0" w:rsidRDefault="00E52FD2" w:rsidP="00203F23">
            <w:pPr>
              <w:pStyle w:val="TableParagraph"/>
              <w:ind w:left="160" w:right="21"/>
              <w:jc w:val="both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C2C4DCF" w14:textId="77777777" w:rsidR="008D46D0" w:rsidRDefault="00E52FD2" w:rsidP="00203F23">
            <w:pPr>
              <w:pStyle w:val="TableParagraph"/>
              <w:ind w:left="6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Апрель 20.26</w:t>
            </w:r>
          </w:p>
        </w:tc>
        <w:tc>
          <w:tcPr>
            <w:tcW w:w="2772" w:type="dxa"/>
          </w:tcPr>
          <w:p w14:paraId="2E709EC8" w14:textId="77777777" w:rsidR="008D46D0" w:rsidRDefault="00E52FD2" w:rsidP="00203F23">
            <w:pPr>
              <w:pStyle w:val="TableParagraph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8D46D0" w14:paraId="50DC175A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0544362D" w14:textId="77777777" w:rsidR="008D46D0" w:rsidRDefault="00E52FD2" w:rsidP="00203F23">
            <w:pPr>
              <w:pStyle w:val="TableParagraph"/>
              <w:spacing w:line="259" w:lineRule="auto"/>
              <w:ind w:left="467" w:hanging="10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 ВШУ, подопечных</w:t>
            </w:r>
          </w:p>
        </w:tc>
        <w:tc>
          <w:tcPr>
            <w:tcW w:w="1051" w:type="dxa"/>
          </w:tcPr>
          <w:p w14:paraId="21F79785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8DA4860" w14:textId="77777777" w:rsidR="008D46D0" w:rsidRDefault="00E52FD2" w:rsidP="00203F23">
            <w:pPr>
              <w:pStyle w:val="TableParagraph"/>
              <w:ind w:left="6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Апрель 23</w:t>
            </w:r>
          </w:p>
        </w:tc>
        <w:tc>
          <w:tcPr>
            <w:tcW w:w="2772" w:type="dxa"/>
          </w:tcPr>
          <w:p w14:paraId="4DBF2146" w14:textId="77777777" w:rsidR="008D46D0" w:rsidRDefault="00E52FD2" w:rsidP="00203F23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D46D0" w14:paraId="0F1A9EB8" w14:textId="77777777" w:rsidTr="00897AAB">
        <w:trPr>
          <w:gridAfter w:val="1"/>
          <w:wAfter w:w="65" w:type="dxa"/>
          <w:trHeight w:val="566"/>
        </w:trPr>
        <w:tc>
          <w:tcPr>
            <w:tcW w:w="4821" w:type="dxa"/>
          </w:tcPr>
          <w:p w14:paraId="23715E77" w14:textId="77777777" w:rsidR="008D46D0" w:rsidRDefault="00E52FD2" w:rsidP="00203F23">
            <w:pPr>
              <w:pStyle w:val="TableParagraph"/>
              <w:ind w:right="769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051" w:type="dxa"/>
          </w:tcPr>
          <w:p w14:paraId="679860A8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A2A0035" w14:textId="77777777" w:rsidR="008D46D0" w:rsidRDefault="00E52FD2" w:rsidP="00203F23">
            <w:pPr>
              <w:pStyle w:val="TableParagraph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3CCB55B6" w14:textId="77777777" w:rsidR="008D46D0" w:rsidRDefault="00E52FD2" w:rsidP="00203F23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руководители, 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D46D0" w14:paraId="7DF2AD82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1793C2C1" w14:textId="77777777" w:rsidR="008D46D0" w:rsidRDefault="00E52FD2" w:rsidP="00203F23">
            <w:pPr>
              <w:pStyle w:val="TableParagraph"/>
              <w:spacing w:line="259" w:lineRule="auto"/>
              <w:ind w:left="1221" w:hanging="120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по учебному предмету.</w:t>
            </w:r>
          </w:p>
        </w:tc>
        <w:tc>
          <w:tcPr>
            <w:tcW w:w="1051" w:type="dxa"/>
          </w:tcPr>
          <w:p w14:paraId="30CA6527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0E46417" w14:textId="77777777" w:rsidR="008D46D0" w:rsidRDefault="00E52FD2" w:rsidP="00203F23">
            <w:pPr>
              <w:pStyle w:val="TableParagraph"/>
              <w:spacing w:line="273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3163DD69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D46D0" w14:paraId="74909574" w14:textId="77777777" w:rsidTr="00897AAB">
        <w:trPr>
          <w:gridAfter w:val="1"/>
          <w:wAfter w:w="65" w:type="dxa"/>
          <w:trHeight w:val="1018"/>
        </w:trPr>
        <w:tc>
          <w:tcPr>
            <w:tcW w:w="4821" w:type="dxa"/>
          </w:tcPr>
          <w:p w14:paraId="0BD5EEBD" w14:textId="77777777" w:rsidR="008D46D0" w:rsidRDefault="00E52FD2" w:rsidP="00203F23">
            <w:pPr>
              <w:pStyle w:val="TableParagraph"/>
              <w:spacing w:line="247" w:lineRule="auto"/>
              <w:ind w:left="2" w:right="1" w:hanging="7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 с учителями предметниками о соблюдении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воспитании, предупреждении и разрешении конфликтов</w:t>
            </w:r>
          </w:p>
        </w:tc>
        <w:tc>
          <w:tcPr>
            <w:tcW w:w="1051" w:type="dxa"/>
          </w:tcPr>
          <w:p w14:paraId="30621A37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F9E1EFE" w14:textId="77777777" w:rsidR="008D46D0" w:rsidRDefault="00E52FD2" w:rsidP="00203F23">
            <w:pPr>
              <w:pStyle w:val="TableParagraph"/>
              <w:spacing w:line="273" w:lineRule="exact"/>
              <w:ind w:left="35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b/>
                <w:spacing w:val="-2"/>
                <w:sz w:val="24"/>
              </w:rPr>
              <w:t>о</w:t>
            </w:r>
          </w:p>
        </w:tc>
        <w:tc>
          <w:tcPr>
            <w:tcW w:w="2772" w:type="dxa"/>
          </w:tcPr>
          <w:p w14:paraId="68E22FA2" w14:textId="77777777" w:rsidR="008D46D0" w:rsidRDefault="00E52FD2" w:rsidP="00203F23">
            <w:pPr>
              <w:pStyle w:val="TableParagraph"/>
              <w:spacing w:line="273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3AD0F6F4" w14:textId="77777777" w:rsidTr="00897AAB">
        <w:trPr>
          <w:gridAfter w:val="1"/>
          <w:wAfter w:w="65" w:type="dxa"/>
          <w:trHeight w:val="940"/>
        </w:trPr>
        <w:tc>
          <w:tcPr>
            <w:tcW w:w="4821" w:type="dxa"/>
          </w:tcPr>
          <w:p w14:paraId="074E9B75" w14:textId="77777777" w:rsidR="008D46D0" w:rsidRDefault="00E52FD2" w:rsidP="00203F23">
            <w:pPr>
              <w:pStyle w:val="TableParagraph"/>
              <w:spacing w:line="259" w:lineRule="auto"/>
              <w:ind w:left="323" w:right="289" w:hanging="37"/>
              <w:jc w:val="both"/>
              <w:rPr>
                <w:sz w:val="24"/>
              </w:rPr>
            </w:pPr>
            <w:r>
              <w:rPr>
                <w:sz w:val="24"/>
              </w:rPr>
              <w:t>Участие учителей-предметников в 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051" w:type="dxa"/>
          </w:tcPr>
          <w:p w14:paraId="4D957666" w14:textId="77777777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0E554AB" w14:textId="77777777" w:rsidR="008D46D0" w:rsidRDefault="00E52FD2" w:rsidP="00203F23">
            <w:pPr>
              <w:pStyle w:val="TableParagraph"/>
              <w:spacing w:line="273" w:lineRule="exact"/>
              <w:ind w:left="41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72" w:type="dxa"/>
          </w:tcPr>
          <w:p w14:paraId="1A34F5FF" w14:textId="0220B4B5" w:rsidR="008D46D0" w:rsidRDefault="00E52FD2" w:rsidP="00203F23">
            <w:pPr>
              <w:pStyle w:val="TableParagraph"/>
              <w:spacing w:line="27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D46D0" w14:paraId="64AA872C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29BD9E38" w14:textId="77777777" w:rsidR="008D46D0" w:rsidRDefault="00E52FD2" w:rsidP="00203F23">
            <w:pPr>
              <w:pStyle w:val="TableParagraph"/>
              <w:spacing w:line="259" w:lineRule="auto"/>
              <w:ind w:left="223" w:firstLine="35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1051" w:type="dxa"/>
          </w:tcPr>
          <w:p w14:paraId="2B275540" w14:textId="77777777" w:rsidR="008D46D0" w:rsidRDefault="00E52FD2" w:rsidP="00203F2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7" w:type="dxa"/>
          </w:tcPr>
          <w:p w14:paraId="5547672E" w14:textId="77777777" w:rsidR="008D46D0" w:rsidRDefault="00E52FD2" w:rsidP="00203F23">
            <w:pPr>
              <w:pStyle w:val="TableParagraph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730591A3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D79232F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6E7CD79C" w14:textId="77777777" w:rsidR="008D46D0" w:rsidRDefault="00E52FD2" w:rsidP="00203F23">
            <w:pPr>
              <w:pStyle w:val="TableParagraph"/>
              <w:ind w:left="21"/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051" w:type="dxa"/>
          </w:tcPr>
          <w:p w14:paraId="04F3E774" w14:textId="77777777" w:rsidR="008D46D0" w:rsidRDefault="00E52FD2" w:rsidP="00203F23">
            <w:pPr>
              <w:pStyle w:val="TableParagraph"/>
              <w:ind w:right="11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0F39B06" w14:textId="77777777" w:rsidR="008D46D0" w:rsidRDefault="00E52FD2" w:rsidP="00203F23">
            <w:pPr>
              <w:pStyle w:val="TableParagraph"/>
              <w:spacing w:line="259" w:lineRule="auto"/>
              <w:ind w:left="550" w:right="57" w:hanging="111"/>
              <w:jc w:val="bot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772" w:type="dxa"/>
          </w:tcPr>
          <w:p w14:paraId="3460F3CA" w14:textId="77777777" w:rsidR="008D46D0" w:rsidRDefault="00E52FD2" w:rsidP="00203F23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C3FAE8E" w14:textId="77777777" w:rsidTr="00897AAB">
        <w:trPr>
          <w:gridAfter w:val="1"/>
          <w:wAfter w:w="65" w:type="dxa"/>
          <w:trHeight w:val="321"/>
        </w:trPr>
        <w:tc>
          <w:tcPr>
            <w:tcW w:w="10631" w:type="dxa"/>
            <w:gridSpan w:val="4"/>
          </w:tcPr>
          <w:p w14:paraId="0D5020AB" w14:textId="77777777" w:rsidR="008D46D0" w:rsidRDefault="00E52FD2">
            <w:pPr>
              <w:pStyle w:val="TableParagraph"/>
              <w:spacing w:line="273" w:lineRule="exact"/>
              <w:ind w:left="192" w:right="192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 «ШКОЛЬНЫЙ</w:t>
            </w:r>
            <w:r>
              <w:rPr>
                <w:b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color w:val="0000FF"/>
                <w:spacing w:val="-4"/>
                <w:sz w:val="24"/>
              </w:rPr>
              <w:t>УРОК»</w:t>
            </w:r>
          </w:p>
        </w:tc>
      </w:tr>
      <w:tr w:rsidR="008D46D0" w14:paraId="4DF75136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689DA151" w14:textId="77777777" w:rsidR="008D46D0" w:rsidRDefault="00E52FD2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051" w:type="dxa"/>
          </w:tcPr>
          <w:p w14:paraId="7ECFF9D0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35EE012" w14:textId="77777777" w:rsidR="008D46D0" w:rsidRDefault="00E52FD2">
            <w:pPr>
              <w:pStyle w:val="TableParagraph"/>
              <w:ind w:left="5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</w:t>
            </w:r>
          </w:p>
        </w:tc>
        <w:tc>
          <w:tcPr>
            <w:tcW w:w="2772" w:type="dxa"/>
          </w:tcPr>
          <w:p w14:paraId="337A7437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D46D0" w14:paraId="2041AB2A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0DC5F0C5" w14:textId="77777777" w:rsidR="008D46D0" w:rsidRDefault="00E52FD2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51" w:type="dxa"/>
          </w:tcPr>
          <w:p w14:paraId="4ACF5C31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17646E8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6F51891C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8D46D0" w14:paraId="0C4DDCCA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0C8C7758" w14:textId="77777777" w:rsidR="008D46D0" w:rsidRDefault="00E52FD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14:paraId="37532735" w14:textId="77777777" w:rsidR="008D46D0" w:rsidRDefault="00E52FD2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«Национальная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051" w:type="dxa"/>
          </w:tcPr>
          <w:p w14:paraId="6E21912A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C525C34" w14:textId="77777777" w:rsidR="008D46D0" w:rsidRDefault="00E52FD2">
            <w:pPr>
              <w:pStyle w:val="TableParagraph"/>
              <w:ind w:left="5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</w:t>
            </w:r>
          </w:p>
        </w:tc>
        <w:tc>
          <w:tcPr>
            <w:tcW w:w="2772" w:type="dxa"/>
          </w:tcPr>
          <w:p w14:paraId="5747B2D4" w14:textId="77777777" w:rsidR="008D46D0" w:rsidRDefault="00E52FD2">
            <w:pPr>
              <w:pStyle w:val="TableParagraph"/>
              <w:spacing w:line="263" w:lineRule="exact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ОБЗР,</w:t>
            </w:r>
          </w:p>
          <w:p w14:paraId="218E0446" w14:textId="77777777" w:rsidR="008D46D0" w:rsidRDefault="00E52FD2">
            <w:pPr>
              <w:pStyle w:val="TableParagraph"/>
              <w:spacing w:before="26" w:line="240" w:lineRule="auto"/>
              <w:ind w:left="2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34A15858" w14:textId="77777777" w:rsidTr="00897AAB">
        <w:trPr>
          <w:gridAfter w:val="1"/>
          <w:wAfter w:w="65" w:type="dxa"/>
          <w:trHeight w:val="1094"/>
        </w:trPr>
        <w:tc>
          <w:tcPr>
            <w:tcW w:w="4821" w:type="dxa"/>
          </w:tcPr>
          <w:p w14:paraId="61E57E9D" w14:textId="77777777" w:rsidR="008D46D0" w:rsidRDefault="00E52FD2">
            <w:pPr>
              <w:pStyle w:val="TableParagraph"/>
              <w:spacing w:line="259" w:lineRule="auto"/>
              <w:ind w:left="285" w:right="278" w:hanging="1"/>
              <w:rPr>
                <w:sz w:val="24"/>
              </w:rPr>
            </w:pPr>
            <w:r>
              <w:rPr>
                <w:sz w:val="24"/>
              </w:rPr>
              <w:t>Единые уроки, мужества посвященные 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1941-1945 </w:t>
            </w:r>
            <w:r>
              <w:rPr>
                <w:spacing w:val="-2"/>
                <w:sz w:val="24"/>
              </w:rPr>
              <w:t>годов</w:t>
            </w:r>
          </w:p>
        </w:tc>
        <w:tc>
          <w:tcPr>
            <w:tcW w:w="1051" w:type="dxa"/>
          </w:tcPr>
          <w:p w14:paraId="6191D4DB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8C7BAE4" w14:textId="77777777" w:rsidR="008D46D0" w:rsidRDefault="00E52FD2">
            <w:pPr>
              <w:pStyle w:val="TableParagraph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3123C864" w14:textId="77777777" w:rsidR="008D46D0" w:rsidRDefault="00E52FD2">
            <w:pPr>
              <w:pStyle w:val="TableParagraph"/>
              <w:spacing w:line="230" w:lineRule="auto"/>
              <w:ind w:left="181" w:right="170" w:firstLine="7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воспитанию и взаимодействию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6F40057" w14:textId="77777777" w:rsidTr="00897AAB">
        <w:trPr>
          <w:gridAfter w:val="1"/>
          <w:wAfter w:w="65" w:type="dxa"/>
          <w:trHeight w:val="1132"/>
        </w:trPr>
        <w:tc>
          <w:tcPr>
            <w:tcW w:w="4821" w:type="dxa"/>
          </w:tcPr>
          <w:p w14:paraId="600D2D81" w14:textId="77777777" w:rsidR="008D46D0" w:rsidRDefault="00E52FD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фашизма</w:t>
            </w:r>
          </w:p>
        </w:tc>
        <w:tc>
          <w:tcPr>
            <w:tcW w:w="1051" w:type="dxa"/>
          </w:tcPr>
          <w:p w14:paraId="4DF6E9D8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4542F45" w14:textId="77777777" w:rsidR="008D46D0" w:rsidRDefault="00E52FD2">
            <w:pPr>
              <w:pStyle w:val="TableParagraph"/>
              <w:ind w:left="5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 10</w:t>
            </w:r>
          </w:p>
        </w:tc>
        <w:tc>
          <w:tcPr>
            <w:tcW w:w="2772" w:type="dxa"/>
          </w:tcPr>
          <w:p w14:paraId="77111EF1" w14:textId="77777777" w:rsidR="008D46D0" w:rsidRDefault="00E52FD2">
            <w:pPr>
              <w:pStyle w:val="TableParagraph"/>
              <w:spacing w:line="240" w:lineRule="auto"/>
              <w:ind w:left="200" w:right="187" w:firstLine="5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воспитанию и 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 Учитель истории</w:t>
            </w:r>
          </w:p>
        </w:tc>
      </w:tr>
      <w:tr w:rsidR="008D46D0" w14:paraId="4847AA96" w14:textId="77777777" w:rsidTr="00897AAB">
        <w:trPr>
          <w:gridAfter w:val="1"/>
          <w:wAfter w:w="65" w:type="dxa"/>
          <w:trHeight w:val="998"/>
        </w:trPr>
        <w:tc>
          <w:tcPr>
            <w:tcW w:w="4821" w:type="dxa"/>
          </w:tcPr>
          <w:p w14:paraId="1EF2C785" w14:textId="77777777" w:rsidR="008D46D0" w:rsidRDefault="00E52FD2">
            <w:pPr>
              <w:pStyle w:val="TableParagraph"/>
              <w:spacing w:line="225" w:lineRule="auto"/>
              <w:ind w:left="117" w:right="1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девиантного поведения. Составление</w:t>
            </w:r>
          </w:p>
          <w:p w14:paraId="625F12F6" w14:textId="77777777" w:rsidR="008D46D0" w:rsidRDefault="00E52FD2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051" w:type="dxa"/>
          </w:tcPr>
          <w:p w14:paraId="390A25CA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D4DEEBB" w14:textId="3D55E601" w:rsidR="008D46D0" w:rsidRDefault="00AB6E79" w:rsidP="00AB6E79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  <w:r w:rsidR="00E52FD2">
              <w:rPr>
                <w:spacing w:val="-2"/>
                <w:sz w:val="24"/>
              </w:rPr>
              <w:t>Сентябрь 10-12</w:t>
            </w:r>
          </w:p>
        </w:tc>
        <w:tc>
          <w:tcPr>
            <w:tcW w:w="2772" w:type="dxa"/>
          </w:tcPr>
          <w:p w14:paraId="18476FDE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013B1CC" w14:textId="77777777" w:rsidTr="00897AAB">
        <w:trPr>
          <w:gridAfter w:val="1"/>
          <w:wAfter w:w="65" w:type="dxa"/>
          <w:trHeight w:val="907"/>
        </w:trPr>
        <w:tc>
          <w:tcPr>
            <w:tcW w:w="4821" w:type="dxa"/>
          </w:tcPr>
          <w:p w14:paraId="5496E233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трезвости</w:t>
            </w:r>
          </w:p>
        </w:tc>
        <w:tc>
          <w:tcPr>
            <w:tcW w:w="1051" w:type="dxa"/>
          </w:tcPr>
          <w:p w14:paraId="0CB94ED6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A857522" w14:textId="77777777" w:rsidR="008D46D0" w:rsidRDefault="00E52FD2">
            <w:pPr>
              <w:pStyle w:val="TableParagraph"/>
              <w:ind w:left="5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 11</w:t>
            </w:r>
          </w:p>
        </w:tc>
        <w:tc>
          <w:tcPr>
            <w:tcW w:w="2772" w:type="dxa"/>
          </w:tcPr>
          <w:p w14:paraId="03D3D489" w14:textId="77777777" w:rsidR="008D46D0" w:rsidRDefault="00E52FD2">
            <w:pPr>
              <w:pStyle w:val="TableParagraph"/>
              <w:spacing w:line="264" w:lineRule="auto"/>
              <w:ind w:left="364" w:right="334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3C27BE11" w14:textId="77777777" w:rsidR="008D46D0" w:rsidRDefault="00E52FD2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1D0EB71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3E9BBE27" w14:textId="1DFDDE09" w:rsidR="008D46D0" w:rsidRDefault="00E52FD2">
            <w:pPr>
              <w:pStyle w:val="TableParagraph"/>
              <w:spacing w:line="259" w:lineRule="auto"/>
              <w:ind w:left="1284" w:hanging="1115"/>
              <w:jc w:val="lef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r w:rsidR="001A70F9">
              <w:rPr>
                <w:sz w:val="24"/>
              </w:rPr>
              <w:t>иЗР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против экстремизма».</w:t>
            </w:r>
          </w:p>
        </w:tc>
        <w:tc>
          <w:tcPr>
            <w:tcW w:w="1051" w:type="dxa"/>
          </w:tcPr>
          <w:p w14:paraId="000BD8A2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4E0FF68" w14:textId="77777777" w:rsidR="008D46D0" w:rsidRDefault="00E52FD2">
            <w:pPr>
              <w:pStyle w:val="TableParagraph"/>
              <w:ind w:left="6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 4</w:t>
            </w:r>
          </w:p>
        </w:tc>
        <w:tc>
          <w:tcPr>
            <w:tcW w:w="2772" w:type="dxa"/>
          </w:tcPr>
          <w:p w14:paraId="679E21D8" w14:textId="2A1DA121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 w:rsidR="001A70F9">
              <w:rPr>
                <w:spacing w:val="-5"/>
                <w:sz w:val="24"/>
              </w:rPr>
              <w:t>иЗР</w:t>
            </w:r>
            <w:proofErr w:type="spellEnd"/>
          </w:p>
        </w:tc>
      </w:tr>
      <w:tr w:rsidR="008D46D0" w14:paraId="671A4A7E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704060C2" w14:textId="77777777" w:rsidR="008D46D0" w:rsidRDefault="00E52FD2">
            <w:pPr>
              <w:pStyle w:val="TableParagraph"/>
              <w:ind w:left="37" w:right="3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жизнь!»</w:t>
            </w:r>
          </w:p>
        </w:tc>
        <w:tc>
          <w:tcPr>
            <w:tcW w:w="1051" w:type="dxa"/>
          </w:tcPr>
          <w:p w14:paraId="30B49B2E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0EE967A" w14:textId="77777777" w:rsidR="008D46D0" w:rsidRDefault="00E52FD2">
            <w:pPr>
              <w:pStyle w:val="TableParagraph"/>
              <w:ind w:left="6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 12</w:t>
            </w:r>
          </w:p>
        </w:tc>
        <w:tc>
          <w:tcPr>
            <w:tcW w:w="2772" w:type="dxa"/>
          </w:tcPr>
          <w:p w14:paraId="19CF0013" w14:textId="77777777" w:rsidR="008D46D0" w:rsidRDefault="00E52FD2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8D46D0" w14:paraId="4F58D427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2B1E06C7" w14:textId="0C2454A4" w:rsidR="008D46D0" w:rsidRDefault="00E52FD2">
            <w:pPr>
              <w:pStyle w:val="TableParagraph"/>
              <w:spacing w:line="259" w:lineRule="auto"/>
              <w:ind w:left="107" w:right="80" w:hanging="28"/>
              <w:rPr>
                <w:sz w:val="24"/>
              </w:rPr>
            </w:pPr>
            <w:r>
              <w:rPr>
                <w:sz w:val="24"/>
              </w:rPr>
              <w:t xml:space="preserve">Открытый урок </w:t>
            </w:r>
            <w:proofErr w:type="spellStart"/>
            <w:r>
              <w:rPr>
                <w:sz w:val="24"/>
              </w:rPr>
              <w:t>ОБ</w:t>
            </w:r>
            <w:r w:rsidR="001A70F9">
              <w:rPr>
                <w:sz w:val="24"/>
              </w:rPr>
              <w:t>иЗР</w:t>
            </w:r>
            <w:proofErr w:type="spellEnd"/>
            <w:r>
              <w:rPr>
                <w:sz w:val="24"/>
              </w:rPr>
              <w:t xml:space="preserve"> в рамках акции приуроченной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 СПИДом «Знание - ответственность – </w:t>
            </w:r>
            <w:r>
              <w:rPr>
                <w:spacing w:val="-2"/>
                <w:sz w:val="24"/>
              </w:rPr>
              <w:t>здоровье».</w:t>
            </w:r>
          </w:p>
        </w:tc>
        <w:tc>
          <w:tcPr>
            <w:tcW w:w="1051" w:type="dxa"/>
          </w:tcPr>
          <w:p w14:paraId="6B1FE729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DBB3674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 1</w:t>
            </w:r>
          </w:p>
        </w:tc>
        <w:tc>
          <w:tcPr>
            <w:tcW w:w="2772" w:type="dxa"/>
          </w:tcPr>
          <w:p w14:paraId="19FCA341" w14:textId="04AC3020" w:rsidR="008D46D0" w:rsidRDefault="001A70F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Педагог-психолог, фельдшер школы. Классные руководители</w:t>
            </w:r>
          </w:p>
        </w:tc>
      </w:tr>
      <w:tr w:rsidR="008D46D0" w14:paraId="4266AB54" w14:textId="77777777" w:rsidTr="00897AAB">
        <w:trPr>
          <w:gridAfter w:val="1"/>
          <w:wAfter w:w="65" w:type="dxa"/>
          <w:trHeight w:val="724"/>
        </w:trPr>
        <w:tc>
          <w:tcPr>
            <w:tcW w:w="4821" w:type="dxa"/>
          </w:tcPr>
          <w:p w14:paraId="56FD7667" w14:textId="77777777" w:rsidR="008D46D0" w:rsidRDefault="00E52FD2">
            <w:pPr>
              <w:pStyle w:val="TableParagraph"/>
              <w:spacing w:line="259" w:lineRule="auto"/>
              <w:ind w:left="2023" w:hanging="1686"/>
              <w:jc w:val="left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макулатуру-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сохрани </w:t>
            </w:r>
            <w:r>
              <w:rPr>
                <w:spacing w:val="-2"/>
                <w:sz w:val="24"/>
              </w:rPr>
              <w:t>дерево!</w:t>
            </w:r>
          </w:p>
        </w:tc>
        <w:tc>
          <w:tcPr>
            <w:tcW w:w="1051" w:type="dxa"/>
          </w:tcPr>
          <w:p w14:paraId="7B3C3074" w14:textId="77777777" w:rsidR="008D46D0" w:rsidRDefault="00E52FD2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F2F2176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 19</w:t>
            </w:r>
          </w:p>
        </w:tc>
        <w:tc>
          <w:tcPr>
            <w:tcW w:w="2772" w:type="dxa"/>
          </w:tcPr>
          <w:p w14:paraId="17A96CC2" w14:textId="2A601B63" w:rsidR="008D46D0" w:rsidRDefault="001A70F9" w:rsidP="001A70F9">
            <w:pPr>
              <w:pStyle w:val="TableParagraph"/>
              <w:ind w:right="49"/>
              <w:jc w:val="left"/>
              <w:rPr>
                <w:sz w:val="24"/>
              </w:rPr>
            </w:pPr>
            <w:r>
              <w:rPr>
                <w:sz w:val="24"/>
              </w:rPr>
              <w:t>Педагог-организатор, 4лассные руководители</w:t>
            </w:r>
          </w:p>
        </w:tc>
      </w:tr>
      <w:tr w:rsidR="008D46D0" w14:paraId="3543FD2C" w14:textId="77777777" w:rsidTr="00897AAB">
        <w:trPr>
          <w:gridAfter w:val="1"/>
          <w:wAfter w:w="65" w:type="dxa"/>
          <w:trHeight w:val="561"/>
        </w:trPr>
        <w:tc>
          <w:tcPr>
            <w:tcW w:w="4821" w:type="dxa"/>
          </w:tcPr>
          <w:p w14:paraId="1FF4592E" w14:textId="77777777" w:rsidR="008D46D0" w:rsidRDefault="00E52FD2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месячниках.</w:t>
            </w:r>
          </w:p>
        </w:tc>
        <w:tc>
          <w:tcPr>
            <w:tcW w:w="1051" w:type="dxa"/>
          </w:tcPr>
          <w:p w14:paraId="522C4808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3BE9D72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597AA8EE" w14:textId="77777777" w:rsidR="008D46D0" w:rsidRDefault="00E52FD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</w:tr>
      <w:tr w:rsidR="008D46D0" w14:paraId="05D54EDA" w14:textId="77777777" w:rsidTr="00897AAB">
        <w:trPr>
          <w:gridAfter w:val="1"/>
          <w:wAfter w:w="65" w:type="dxa"/>
          <w:trHeight w:val="561"/>
        </w:trPr>
        <w:tc>
          <w:tcPr>
            <w:tcW w:w="4821" w:type="dxa"/>
          </w:tcPr>
          <w:p w14:paraId="52A990DF" w14:textId="77777777" w:rsidR="008D46D0" w:rsidRDefault="00E52F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«Кормушка»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051" w:type="dxa"/>
          </w:tcPr>
          <w:p w14:paraId="6F5B3147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43C796D6" w14:textId="77777777" w:rsidR="008D46D0" w:rsidRDefault="00E52FD2">
            <w:pPr>
              <w:pStyle w:val="TableParagraph"/>
              <w:ind w:left="5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 10</w:t>
            </w:r>
          </w:p>
        </w:tc>
        <w:tc>
          <w:tcPr>
            <w:tcW w:w="2772" w:type="dxa"/>
          </w:tcPr>
          <w:p w14:paraId="772CC1A5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335E237A" w14:textId="77777777" w:rsidTr="00897AAB">
        <w:trPr>
          <w:gridAfter w:val="1"/>
          <w:wAfter w:w="65" w:type="dxa"/>
          <w:trHeight w:val="738"/>
        </w:trPr>
        <w:tc>
          <w:tcPr>
            <w:tcW w:w="4821" w:type="dxa"/>
          </w:tcPr>
          <w:p w14:paraId="1FAF32D0" w14:textId="77777777" w:rsidR="008D46D0" w:rsidRDefault="00E52FD2">
            <w:pPr>
              <w:pStyle w:val="TableParagraph"/>
              <w:spacing w:line="273" w:lineRule="exact"/>
              <w:ind w:right="6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кода».</w:t>
            </w:r>
          </w:p>
          <w:p w14:paraId="47F55EF5" w14:textId="77777777" w:rsidR="008D46D0" w:rsidRDefault="00E52FD2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информатике.</w:t>
            </w:r>
          </w:p>
        </w:tc>
        <w:tc>
          <w:tcPr>
            <w:tcW w:w="1051" w:type="dxa"/>
          </w:tcPr>
          <w:p w14:paraId="4EC18593" w14:textId="77777777" w:rsidR="008D46D0" w:rsidRDefault="00E52F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93F669A" w14:textId="77777777" w:rsidR="008D46D0" w:rsidRDefault="00E52FD2">
            <w:pPr>
              <w:pStyle w:val="TableParagraph"/>
              <w:spacing w:line="273" w:lineRule="exact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 22</w:t>
            </w:r>
          </w:p>
        </w:tc>
        <w:tc>
          <w:tcPr>
            <w:tcW w:w="2772" w:type="dxa"/>
          </w:tcPr>
          <w:p w14:paraId="0F971BD8" w14:textId="4ABF25D8" w:rsidR="008D46D0" w:rsidRDefault="00E52FD2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  <w:r w:rsidR="001A70F9"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8D46D0" w14:paraId="1E82F64D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4797F46F" w14:textId="43CCF7AC" w:rsidR="008D46D0" w:rsidRDefault="00E52FD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r w:rsidR="001A70F9">
              <w:rPr>
                <w:sz w:val="24"/>
              </w:rPr>
              <w:t>иЗР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часах</w:t>
            </w:r>
          </w:p>
          <w:p w14:paraId="593D9A2B" w14:textId="77777777" w:rsidR="008D46D0" w:rsidRDefault="00E52FD2">
            <w:pPr>
              <w:pStyle w:val="TableParagraph"/>
              <w:spacing w:line="230" w:lineRule="auto"/>
              <w:ind w:left="37" w:right="35"/>
              <w:rPr>
                <w:sz w:val="24"/>
              </w:rPr>
            </w:pPr>
            <w:r>
              <w:rPr>
                <w:sz w:val="24"/>
              </w:rPr>
              <w:t>«Твоя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 терроризма и экстремизма в подростковой</w:t>
            </w:r>
          </w:p>
          <w:p w14:paraId="335D320A" w14:textId="77777777" w:rsidR="008D46D0" w:rsidRDefault="00E52FD2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1051" w:type="dxa"/>
          </w:tcPr>
          <w:p w14:paraId="62FBA5F2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FCDFD73" w14:textId="77777777" w:rsidR="008D46D0" w:rsidRDefault="00E52FD2"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 13</w:t>
            </w:r>
          </w:p>
        </w:tc>
        <w:tc>
          <w:tcPr>
            <w:tcW w:w="2772" w:type="dxa"/>
          </w:tcPr>
          <w:p w14:paraId="7E2ACD7E" w14:textId="661EC595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 w:rsidR="001A70F9">
              <w:rPr>
                <w:spacing w:val="-5"/>
                <w:sz w:val="24"/>
              </w:rPr>
              <w:t>иЗР</w:t>
            </w:r>
            <w:proofErr w:type="spellEnd"/>
          </w:p>
        </w:tc>
      </w:tr>
      <w:tr w:rsidR="008D46D0" w14:paraId="50EFFDAB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1559"/>
        </w:trPr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54219" w14:textId="77777777" w:rsidR="008D46D0" w:rsidRDefault="00E52FD2">
            <w:pPr>
              <w:pStyle w:val="TableParagraph"/>
              <w:spacing w:line="240" w:lineRule="auto"/>
              <w:ind w:left="467" w:right="471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 дорожного движения, как залог безопасной жизнедеятельности» с участием сотрудников полиции и</w:t>
            </w:r>
          </w:p>
          <w:p w14:paraId="19F0B099" w14:textId="77777777" w:rsidR="008D46D0" w:rsidRDefault="00E52FD2">
            <w:pPr>
              <w:pStyle w:val="TableParagraph"/>
              <w:spacing w:before="2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здравоохранения</w:t>
            </w:r>
          </w:p>
        </w:tc>
        <w:tc>
          <w:tcPr>
            <w:tcW w:w="10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5CCB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91DA1" w14:textId="77777777" w:rsidR="008D46D0" w:rsidRDefault="00E52FD2">
            <w:pPr>
              <w:pStyle w:val="TableParagraph"/>
              <w:spacing w:line="273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 xml:space="preserve">года </w:t>
            </w:r>
          </w:p>
        </w:tc>
        <w:tc>
          <w:tcPr>
            <w:tcW w:w="2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7C74" w14:textId="70D7410D" w:rsidR="008D46D0" w:rsidRDefault="00E52FD2" w:rsidP="001A70F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Инспектора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</w:t>
            </w:r>
            <w:r w:rsidR="001A70F9"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8D46D0" w14:paraId="1A670A8D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1243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BFC33" w14:textId="77777777" w:rsidR="008D46D0" w:rsidRDefault="00E52FD2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BF84334" w14:textId="77777777" w:rsidR="008D46D0" w:rsidRDefault="00E52FD2">
            <w:pPr>
              <w:pStyle w:val="TableParagraph"/>
              <w:spacing w:before="2" w:line="242" w:lineRule="auto"/>
              <w:ind w:left="247" w:right="209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терпимость»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приглашением представителей традиционных</w:t>
            </w:r>
          </w:p>
          <w:p w14:paraId="6C2AB678" w14:textId="77777777" w:rsidR="008D46D0" w:rsidRDefault="00E52FD2">
            <w:pPr>
              <w:pStyle w:val="TableParagraph"/>
              <w:spacing w:before="19" w:line="240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конфессий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61A5A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AFCC3" w14:textId="77777777" w:rsidR="008D46D0" w:rsidRDefault="00E52FD2">
            <w:pPr>
              <w:pStyle w:val="TableParagraph"/>
              <w:ind w:left="6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 15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E560A" w14:textId="195B1B8C" w:rsidR="008D46D0" w:rsidRDefault="00E52FD2" w:rsidP="001A70F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  <w:r w:rsidR="001A70F9">
              <w:rPr>
                <w:spacing w:val="-5"/>
                <w:sz w:val="24"/>
              </w:rPr>
              <w:t>, педагог-организатор, классные руководители</w:t>
            </w:r>
          </w:p>
        </w:tc>
      </w:tr>
      <w:tr w:rsidR="008D46D0" w14:paraId="1B9BBB9A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99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BCFC4" w14:textId="77777777" w:rsidR="008D46D0" w:rsidRDefault="00E52FD2">
            <w:pPr>
              <w:pStyle w:val="TableParagraph"/>
              <w:spacing w:line="230" w:lineRule="auto"/>
              <w:ind w:left="923" w:hanging="58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родного языка. Акция «Родные языки</w:t>
            </w:r>
          </w:p>
          <w:p w14:paraId="7C86E6FB" w14:textId="77777777" w:rsidR="008D46D0" w:rsidRDefault="00E52FD2">
            <w:pPr>
              <w:pStyle w:val="TableParagraph"/>
              <w:spacing w:line="270" w:lineRule="exact"/>
              <w:ind w:left="1610"/>
              <w:jc w:val="left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EC121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C4051" w14:textId="77777777" w:rsidR="008D46D0" w:rsidRDefault="00E52FD2">
            <w:pPr>
              <w:pStyle w:val="TableParagraph"/>
              <w:spacing w:line="273" w:lineRule="exact"/>
              <w:ind w:left="5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17 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0ED5A" w14:textId="77777777" w:rsidR="008D46D0" w:rsidRDefault="00E52FD2" w:rsidP="001A70F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8D46D0" w14:paraId="43360D24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705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5D6D" w14:textId="77777777" w:rsidR="008D46D0" w:rsidRDefault="00E52FD2">
            <w:pPr>
              <w:pStyle w:val="TableParagraph"/>
              <w:spacing w:line="259" w:lineRule="auto"/>
              <w:ind w:left="693" w:hanging="533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участием представителя полиции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9DFC3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8DAE" w14:textId="77777777" w:rsidR="008D46D0" w:rsidRDefault="00E52FD2">
            <w:pPr>
              <w:pStyle w:val="TableParagraph"/>
              <w:spacing w:line="259" w:lineRule="auto"/>
              <w:ind w:left="271" w:right="262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CCE25" w14:textId="3590E75D" w:rsidR="008D46D0" w:rsidRDefault="00E52FD2" w:rsidP="00D75FA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proofErr w:type="gramStart"/>
            <w:r w:rsidR="001A70F9">
              <w:rPr>
                <w:spacing w:val="-5"/>
                <w:sz w:val="24"/>
              </w:rPr>
              <w:t>БиПП</w:t>
            </w:r>
            <w:proofErr w:type="spellEnd"/>
            <w:r w:rsidR="001A70F9">
              <w:rPr>
                <w:spacing w:val="-5"/>
                <w:sz w:val="24"/>
              </w:rPr>
              <w:t>,  классные</w:t>
            </w:r>
            <w:proofErr w:type="gramEnd"/>
            <w:r w:rsidR="001A70F9">
              <w:rPr>
                <w:spacing w:val="-5"/>
                <w:sz w:val="24"/>
              </w:rPr>
              <w:t xml:space="preserve"> руководители</w:t>
            </w:r>
          </w:p>
        </w:tc>
      </w:tr>
      <w:tr w:rsidR="008D46D0" w14:paraId="327675C4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1277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4C1BF" w14:textId="77777777" w:rsidR="008D46D0" w:rsidRDefault="00E52FD2">
            <w:pPr>
              <w:pStyle w:val="TableParagraph"/>
              <w:spacing w:before="1" w:line="268" w:lineRule="auto"/>
              <w:ind w:left="37" w:right="3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«Россия и Крым – едины!», Всероссийский онлайн – урок, посвященные Дню воссоединения</w:t>
            </w:r>
          </w:p>
          <w:p w14:paraId="6202261C" w14:textId="77777777" w:rsidR="008D46D0" w:rsidRDefault="00E52FD2">
            <w:pPr>
              <w:pStyle w:val="TableParagraph"/>
              <w:spacing w:before="5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Россией.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F7CD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53F94" w14:textId="77777777" w:rsidR="008D46D0" w:rsidRDefault="00E52FD2">
            <w:pPr>
              <w:pStyle w:val="TableParagraph"/>
              <w:spacing w:line="273" w:lineRule="exact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18 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8D426" w14:textId="460C1FFB" w:rsidR="008D46D0" w:rsidRDefault="00E52FD2" w:rsidP="00D75FA8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географии</w:t>
            </w:r>
            <w:r w:rsidR="00D75FA8">
              <w:rPr>
                <w:spacing w:val="-2"/>
                <w:sz w:val="24"/>
              </w:rPr>
              <w:t>. Советник директора, классные руководители</w:t>
            </w:r>
          </w:p>
        </w:tc>
      </w:tr>
      <w:tr w:rsidR="008D46D0" w14:paraId="6F3C5463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62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6E443" w14:textId="77777777" w:rsidR="008D46D0" w:rsidRDefault="00E52FD2">
            <w:pPr>
              <w:pStyle w:val="TableParagraph"/>
              <w:spacing w:line="259" w:lineRule="auto"/>
              <w:ind w:left="429" w:hanging="164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видео-урок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«Полезные каникулы» (здоровое питание)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F46D4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3B3C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Март  21</w:t>
            </w:r>
            <w:proofErr w:type="gramEnd"/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9E121" w14:textId="7117CA22" w:rsidR="008D46D0" w:rsidRDefault="00E52FD2" w:rsidP="00D75FA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  <w:r w:rsidR="00D75FA8">
              <w:rPr>
                <w:spacing w:val="-2"/>
                <w:sz w:val="24"/>
              </w:rPr>
              <w:t xml:space="preserve"> и </w:t>
            </w:r>
            <w:proofErr w:type="spellStart"/>
            <w:r w:rsidR="00D75FA8">
              <w:rPr>
                <w:spacing w:val="-2"/>
                <w:sz w:val="24"/>
              </w:rPr>
              <w:t>соцпед</w:t>
            </w:r>
            <w:proofErr w:type="spellEnd"/>
          </w:p>
        </w:tc>
      </w:tr>
      <w:tr w:rsidR="008D46D0" w14:paraId="390F5633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931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5DE29" w14:textId="77777777" w:rsidR="008D46D0" w:rsidRDefault="00E52FD2">
            <w:pPr>
              <w:pStyle w:val="TableParagraph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14:paraId="0D643C8A" w14:textId="77777777" w:rsidR="008D46D0" w:rsidRDefault="00E52FD2">
            <w:pPr>
              <w:pStyle w:val="TableParagraph"/>
              <w:spacing w:before="22" w:line="259" w:lineRule="auto"/>
              <w:ind w:left="290" w:firstLine="129"/>
              <w:jc w:val="left"/>
              <w:rPr>
                <w:sz w:val="24"/>
              </w:rPr>
            </w:pPr>
            <w:r>
              <w:rPr>
                <w:sz w:val="24"/>
              </w:rPr>
              <w:t>«Письмо солдату. Победа без границ», посвященного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B0F76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E1C35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Март 24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818E" w14:textId="795311FD" w:rsidR="008D46D0" w:rsidRDefault="00E52FD2" w:rsidP="00D75FA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D75FA8"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 w:rsidR="00D75FA8">
              <w:rPr>
                <w:spacing w:val="-2"/>
                <w:sz w:val="24"/>
              </w:rPr>
              <w:t>, русского языка, классные руководители</w:t>
            </w:r>
          </w:p>
        </w:tc>
      </w:tr>
      <w:tr w:rsidR="008D46D0" w14:paraId="1247A8ED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62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4DABC" w14:textId="77777777" w:rsidR="008D46D0" w:rsidRDefault="00E52FD2">
            <w:pPr>
              <w:pStyle w:val="TableParagraph"/>
              <w:ind w:left="37" w:right="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14:paraId="6C21BFC4" w14:textId="77777777" w:rsidR="008D46D0" w:rsidRDefault="00E52FD2">
            <w:pPr>
              <w:pStyle w:val="TableParagraph"/>
              <w:spacing w:before="2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2656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F83D8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Март 26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09430" w14:textId="77777777" w:rsidR="008D46D0" w:rsidRDefault="00E52FD2">
            <w:pPr>
              <w:pStyle w:val="TableParagraph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8D46D0" w14:paraId="3E45366C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1248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9D410" w14:textId="198AC980" w:rsidR="008D46D0" w:rsidRDefault="00E52FD2" w:rsidP="00D75FA8">
            <w:pPr>
              <w:pStyle w:val="TableParagraph"/>
              <w:spacing w:line="240" w:lineRule="auto"/>
              <w:ind w:left="21" w:right="22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 открытый урок по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r w:rsidR="00D75FA8">
              <w:rPr>
                <w:sz w:val="24"/>
              </w:rPr>
              <w:t>иЗР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годовщине Победы в Великой Отечественной</w:t>
            </w:r>
          </w:p>
          <w:p w14:paraId="788078B2" w14:textId="77777777" w:rsidR="008D46D0" w:rsidRDefault="00E52FD2">
            <w:pPr>
              <w:pStyle w:val="TableParagraph"/>
              <w:spacing w:line="264" w:lineRule="exact"/>
              <w:ind w:left="211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9A467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0E0B5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 15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00DC3" w14:textId="77777777" w:rsidR="00D75FA8" w:rsidRDefault="00D75FA8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ЗДБИПП.</w:t>
            </w:r>
          </w:p>
          <w:p w14:paraId="3234E234" w14:textId="57DF7CB5" w:rsidR="008D46D0" w:rsidRDefault="00E52FD2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 w:rsidR="00D75FA8">
              <w:rPr>
                <w:spacing w:val="-5"/>
                <w:sz w:val="24"/>
              </w:rPr>
              <w:t>иЗР</w:t>
            </w:r>
            <w:proofErr w:type="spellEnd"/>
          </w:p>
        </w:tc>
      </w:tr>
      <w:tr w:rsidR="008D46D0" w14:paraId="790BFDDA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321"/>
        </w:trPr>
        <w:tc>
          <w:tcPr>
            <w:tcW w:w="10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3CA88" w14:textId="77777777" w:rsidR="008D46D0" w:rsidRDefault="00E52FD2">
            <w:pPr>
              <w:pStyle w:val="TableParagraph"/>
              <w:spacing w:line="273" w:lineRule="exact"/>
              <w:ind w:left="192" w:right="18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«ВНЕУРОЧНАЯ</w:t>
            </w:r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ДЕЯТЕЛЬНОСТЬ»</w:t>
            </w:r>
          </w:p>
        </w:tc>
      </w:tr>
      <w:tr w:rsidR="008D46D0" w14:paraId="7D5A6B83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657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4921" w14:textId="77777777" w:rsidR="008D46D0" w:rsidRDefault="00E52FD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27146" w14:textId="77777777" w:rsidR="008D46D0" w:rsidRDefault="00E52FD2">
            <w:pPr>
              <w:pStyle w:val="TableParagraph"/>
              <w:ind w:left="74" w:right="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20B62" w14:textId="77777777" w:rsidR="008D46D0" w:rsidRDefault="00E52FD2">
            <w:pPr>
              <w:pStyle w:val="TableParagraph"/>
              <w:spacing w:line="268" w:lineRule="auto"/>
              <w:ind w:left="295" w:right="238" w:firstLine="206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EC39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0A04A30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830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243C9" w14:textId="77777777" w:rsidR="008D46D0" w:rsidRDefault="00E52FD2">
            <w:pPr>
              <w:pStyle w:val="TableParagraph"/>
              <w:ind w:left="37" w:right="29"/>
              <w:rPr>
                <w:sz w:val="24"/>
              </w:rPr>
            </w:pPr>
            <w:r>
              <w:rPr>
                <w:sz w:val="24"/>
              </w:rPr>
              <w:t>«Функциональная(финансовая)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D4657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BF5A" w14:textId="77777777" w:rsidR="008D46D0" w:rsidRDefault="00E52FD2">
            <w:pPr>
              <w:pStyle w:val="TableParagraph"/>
              <w:spacing w:line="266" w:lineRule="auto"/>
              <w:ind w:left="118" w:right="415" w:firstLine="384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0861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7BFABC55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787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E4CE" w14:textId="77777777" w:rsidR="008D46D0" w:rsidRDefault="00E52FD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0DF5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0853" w14:textId="77777777" w:rsidR="008D46D0" w:rsidRDefault="00E52FD2">
            <w:pPr>
              <w:pStyle w:val="TableParagraph"/>
              <w:spacing w:line="266" w:lineRule="auto"/>
              <w:ind w:left="118" w:right="415" w:firstLine="384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6CE6B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5BFCABD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787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D578C" w14:textId="211630CD" w:rsidR="008D46D0" w:rsidRDefault="00D75FA8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Кружок ш</w:t>
            </w:r>
            <w:r w:rsidR="00E52FD2">
              <w:rPr>
                <w:sz w:val="24"/>
              </w:rPr>
              <w:t>кольн</w:t>
            </w:r>
            <w:r>
              <w:rPr>
                <w:sz w:val="24"/>
              </w:rPr>
              <w:t>ого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театр</w:t>
            </w:r>
            <w:r>
              <w:rPr>
                <w:spacing w:val="-2"/>
                <w:sz w:val="24"/>
              </w:rPr>
              <w:t>а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2703" w14:textId="77777777" w:rsidR="008D46D0" w:rsidRDefault="00E52FD2">
            <w:pPr>
              <w:pStyle w:val="TableParagraph"/>
              <w:ind w:left="29" w:right="21"/>
              <w:rPr>
                <w:sz w:val="24"/>
              </w:rPr>
            </w:pPr>
            <w:r>
              <w:rPr>
                <w:sz w:val="24"/>
              </w:rPr>
              <w:t>2, 3,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B619" w14:textId="77777777" w:rsidR="008D46D0" w:rsidRDefault="00E52FD2">
            <w:pPr>
              <w:pStyle w:val="TableParagraph"/>
              <w:spacing w:line="271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43D2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51D2F41F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792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0008C" w14:textId="77777777" w:rsidR="008D46D0" w:rsidRDefault="00E52FD2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Улусчу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ужурлар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459E" w14:textId="77777777" w:rsidR="008D46D0" w:rsidRDefault="00E52F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36A00" w14:textId="77777777" w:rsidR="008D46D0" w:rsidRDefault="00E52FD2">
            <w:pPr>
              <w:pStyle w:val="TableParagraph"/>
              <w:spacing w:line="266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6A70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3B18D882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786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91671" w14:textId="77777777" w:rsidR="008D46D0" w:rsidRDefault="00E52FD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lastRenderedPageBreak/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81829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B4D2" w14:textId="77777777" w:rsidR="008D46D0" w:rsidRDefault="00E52FD2">
            <w:pPr>
              <w:pStyle w:val="TableParagraph"/>
              <w:spacing w:line="266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A842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3D908DE3" w14:textId="77777777" w:rsidTr="00897A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5" w:type="dxa"/>
          <w:trHeight w:val="791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83288" w14:textId="77777777" w:rsidR="008D46D0" w:rsidRDefault="00E52FD2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«Шахматы»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DB84" w14:textId="77777777" w:rsidR="008D46D0" w:rsidRDefault="00E52FD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2, 3,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4B9B" w14:textId="77777777" w:rsidR="008D46D0" w:rsidRDefault="00E52FD2">
            <w:pPr>
              <w:pStyle w:val="TableParagraph"/>
              <w:spacing w:line="271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5B63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28A96243" w14:textId="77777777">
        <w:trPr>
          <w:trHeight w:val="787"/>
        </w:trPr>
        <w:tc>
          <w:tcPr>
            <w:tcW w:w="4821" w:type="dxa"/>
          </w:tcPr>
          <w:p w14:paraId="0CAD978E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«Школьный театр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1" w:type="dxa"/>
          </w:tcPr>
          <w:p w14:paraId="7F5D86B1" w14:textId="77777777" w:rsidR="008D46D0" w:rsidRDefault="00E52FD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7" w:type="dxa"/>
          </w:tcPr>
          <w:p w14:paraId="2B70E9F2" w14:textId="77777777" w:rsidR="008D46D0" w:rsidRDefault="00E52FD2">
            <w:pPr>
              <w:pStyle w:val="TableParagraph"/>
              <w:spacing w:line="266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270303EA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71DFA9E1" w14:textId="77777777">
        <w:trPr>
          <w:trHeight w:val="792"/>
        </w:trPr>
        <w:tc>
          <w:tcPr>
            <w:tcW w:w="4821" w:type="dxa"/>
          </w:tcPr>
          <w:p w14:paraId="5CF13B9E" w14:textId="144CDA6E" w:rsidR="008D46D0" w:rsidRDefault="00E52FD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«</w:t>
            </w:r>
            <w:r w:rsidR="00897AAB">
              <w:rPr>
                <w:sz w:val="24"/>
              </w:rPr>
              <w:t>Т</w:t>
            </w:r>
            <w:r>
              <w:rPr>
                <w:sz w:val="24"/>
              </w:rPr>
              <w:t xml:space="preserve">ыва </w:t>
            </w:r>
            <w:proofErr w:type="spellStart"/>
            <w:r>
              <w:rPr>
                <w:sz w:val="24"/>
              </w:rPr>
              <w:t>дылым</w:t>
            </w:r>
            <w:proofErr w:type="spellEnd"/>
            <w:r w:rsidR="00897AAB">
              <w:rPr>
                <w:sz w:val="24"/>
              </w:rPr>
              <w:t xml:space="preserve"> - </w:t>
            </w:r>
            <w:proofErr w:type="spellStart"/>
            <w:r w:rsidR="00897AAB">
              <w:rPr>
                <w:sz w:val="24"/>
              </w:rPr>
              <w:t>байлакшылым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051" w:type="dxa"/>
          </w:tcPr>
          <w:p w14:paraId="7F04C9C2" w14:textId="1E50E7F9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14:paraId="7DDAE798" w14:textId="77777777" w:rsidR="008D46D0" w:rsidRDefault="00E52FD2">
            <w:pPr>
              <w:pStyle w:val="TableParagraph"/>
              <w:spacing w:line="271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48EF709E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3001CEFA" w14:textId="77777777">
        <w:trPr>
          <w:trHeight w:val="787"/>
        </w:trPr>
        <w:tc>
          <w:tcPr>
            <w:tcW w:w="4821" w:type="dxa"/>
          </w:tcPr>
          <w:p w14:paraId="09A089A0" w14:textId="77777777" w:rsidR="008D46D0" w:rsidRDefault="00E52FD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богатство»</w:t>
            </w:r>
          </w:p>
        </w:tc>
        <w:tc>
          <w:tcPr>
            <w:tcW w:w="1051" w:type="dxa"/>
          </w:tcPr>
          <w:p w14:paraId="10A2DD4C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7" w:type="dxa"/>
          </w:tcPr>
          <w:p w14:paraId="345A7361" w14:textId="77777777" w:rsidR="008D46D0" w:rsidRDefault="00E52FD2">
            <w:pPr>
              <w:pStyle w:val="TableParagraph"/>
              <w:spacing w:line="266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49597C94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6B1BAA9D" w14:textId="77777777">
        <w:trPr>
          <w:trHeight w:val="787"/>
        </w:trPr>
        <w:tc>
          <w:tcPr>
            <w:tcW w:w="4821" w:type="dxa"/>
          </w:tcPr>
          <w:p w14:paraId="42465B13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2"/>
                <w:sz w:val="24"/>
              </w:rPr>
              <w:t xml:space="preserve"> ценности»</w:t>
            </w:r>
          </w:p>
        </w:tc>
        <w:tc>
          <w:tcPr>
            <w:tcW w:w="1051" w:type="dxa"/>
          </w:tcPr>
          <w:p w14:paraId="000BB256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7" w:type="dxa"/>
          </w:tcPr>
          <w:p w14:paraId="59FD34E7" w14:textId="77777777" w:rsidR="008D46D0" w:rsidRDefault="00E52FD2">
            <w:pPr>
              <w:pStyle w:val="TableParagraph"/>
              <w:spacing w:line="271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3E2B2754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01B1740E" w14:textId="77777777">
        <w:trPr>
          <w:trHeight w:val="791"/>
        </w:trPr>
        <w:tc>
          <w:tcPr>
            <w:tcW w:w="4821" w:type="dxa"/>
          </w:tcPr>
          <w:p w14:paraId="646C27A4" w14:textId="77777777" w:rsidR="008D46D0" w:rsidRDefault="00E52FD2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 она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1051" w:type="dxa"/>
          </w:tcPr>
          <w:p w14:paraId="2E5FA5B4" w14:textId="77777777" w:rsidR="008D46D0" w:rsidRDefault="00E52F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7" w:type="dxa"/>
          </w:tcPr>
          <w:p w14:paraId="3792A00C" w14:textId="77777777" w:rsidR="008D46D0" w:rsidRDefault="00E52FD2">
            <w:pPr>
              <w:pStyle w:val="TableParagraph"/>
              <w:spacing w:line="266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409B0980" w14:textId="77777777" w:rsidR="008D46D0" w:rsidRDefault="00E52FD2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D46D0" w14:paraId="7653C3D0" w14:textId="77777777">
        <w:trPr>
          <w:trHeight w:val="787"/>
        </w:trPr>
        <w:tc>
          <w:tcPr>
            <w:tcW w:w="4821" w:type="dxa"/>
          </w:tcPr>
          <w:p w14:paraId="1B231C3C" w14:textId="6D170F4D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</w:t>
            </w:r>
            <w:r w:rsidR="00D75FA8">
              <w:rPr>
                <w:spacing w:val="-4"/>
                <w:sz w:val="24"/>
              </w:rPr>
              <w:t xml:space="preserve"> «Миссия добра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051" w:type="dxa"/>
          </w:tcPr>
          <w:p w14:paraId="3F583336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987" w:type="dxa"/>
          </w:tcPr>
          <w:p w14:paraId="0F5F51DE" w14:textId="77777777" w:rsidR="008D46D0" w:rsidRDefault="00E52FD2">
            <w:pPr>
              <w:pStyle w:val="TableParagraph"/>
              <w:spacing w:line="268" w:lineRule="auto"/>
              <w:ind w:left="271" w:right="262" w:firstLine="230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2E244204" w14:textId="01C85E3A" w:rsidR="008D46D0" w:rsidRDefault="00D75FA8">
            <w:pPr>
              <w:pStyle w:val="TableParagraph"/>
              <w:spacing w:line="259" w:lineRule="auto"/>
              <w:ind w:left="738" w:right="66" w:hanging="658"/>
              <w:jc w:val="left"/>
              <w:rPr>
                <w:sz w:val="24"/>
              </w:rPr>
            </w:pPr>
            <w:r>
              <w:rPr>
                <w:sz w:val="24"/>
              </w:rPr>
              <w:t>Волонтерский отряд</w:t>
            </w:r>
          </w:p>
        </w:tc>
      </w:tr>
      <w:tr w:rsidR="008D46D0" w14:paraId="2CC93EA2" w14:textId="77777777">
        <w:trPr>
          <w:trHeight w:val="628"/>
        </w:trPr>
        <w:tc>
          <w:tcPr>
            <w:tcW w:w="4821" w:type="dxa"/>
          </w:tcPr>
          <w:p w14:paraId="40C42E96" w14:textId="77777777" w:rsidR="008D46D0" w:rsidRDefault="00E52FD2">
            <w:pPr>
              <w:pStyle w:val="TableParagraph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051" w:type="dxa"/>
          </w:tcPr>
          <w:p w14:paraId="3182068F" w14:textId="77777777" w:rsidR="008D46D0" w:rsidRDefault="00E52FD2">
            <w:pPr>
              <w:pStyle w:val="TableParagraph"/>
              <w:ind w:left="151" w:right="21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A1CCA59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329334D4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1B7AC55" w14:textId="77777777">
        <w:trPr>
          <w:trHeight w:val="629"/>
        </w:trPr>
        <w:tc>
          <w:tcPr>
            <w:tcW w:w="4821" w:type="dxa"/>
          </w:tcPr>
          <w:p w14:paraId="11B3A917" w14:textId="77777777" w:rsidR="008D46D0" w:rsidRDefault="00E52FD2">
            <w:pPr>
              <w:pStyle w:val="TableParagraph"/>
              <w:spacing w:line="259" w:lineRule="auto"/>
              <w:ind w:left="1356" w:hanging="103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конкурсах, проектах</w:t>
            </w:r>
          </w:p>
        </w:tc>
        <w:tc>
          <w:tcPr>
            <w:tcW w:w="1051" w:type="dxa"/>
          </w:tcPr>
          <w:p w14:paraId="242E7D2E" w14:textId="77777777" w:rsidR="008D46D0" w:rsidRDefault="00E52FD2">
            <w:pPr>
              <w:pStyle w:val="TableParagraph"/>
              <w:spacing w:line="273" w:lineRule="exact"/>
              <w:ind w:left="151" w:right="2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D59CB25" w14:textId="77777777" w:rsidR="008D46D0" w:rsidRDefault="00E52FD2">
            <w:pPr>
              <w:pStyle w:val="TableParagraph"/>
              <w:spacing w:line="273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5CDDAF00" w14:textId="77777777" w:rsidR="008D46D0" w:rsidRDefault="00E52FD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3C7A4BC" w14:textId="77777777">
        <w:trPr>
          <w:trHeight w:val="633"/>
        </w:trPr>
        <w:tc>
          <w:tcPr>
            <w:tcW w:w="4821" w:type="dxa"/>
          </w:tcPr>
          <w:p w14:paraId="1AB78A27" w14:textId="77777777" w:rsidR="008D46D0" w:rsidRDefault="00E52FD2">
            <w:pPr>
              <w:pStyle w:val="TableParagraph"/>
              <w:spacing w:line="259" w:lineRule="auto"/>
              <w:ind w:left="1327" w:hanging="1086"/>
              <w:jc w:val="lef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 пограничной службы</w:t>
            </w:r>
          </w:p>
        </w:tc>
        <w:tc>
          <w:tcPr>
            <w:tcW w:w="1051" w:type="dxa"/>
          </w:tcPr>
          <w:p w14:paraId="62808D46" w14:textId="77777777" w:rsidR="008D46D0" w:rsidRDefault="00E52FD2">
            <w:pPr>
              <w:pStyle w:val="TableParagraph"/>
              <w:spacing w:line="273" w:lineRule="exact"/>
              <w:ind w:left="151" w:right="2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AFE5ACC" w14:textId="77777777" w:rsidR="008D46D0" w:rsidRDefault="00E52FD2">
            <w:pPr>
              <w:pStyle w:val="TableParagraph"/>
              <w:spacing w:line="273" w:lineRule="exact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7" w:type="dxa"/>
            <w:gridSpan w:val="2"/>
          </w:tcPr>
          <w:p w14:paraId="03F75E17" w14:textId="33061F2B" w:rsidR="008D46D0" w:rsidRDefault="00E52FD2">
            <w:pPr>
              <w:pStyle w:val="TableParagraph"/>
              <w:spacing w:line="259" w:lineRule="auto"/>
              <w:ind w:left="1271" w:hanging="1196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 w:rsidR="00D75FA8">
              <w:rPr>
                <w:spacing w:val="-6"/>
                <w:sz w:val="24"/>
              </w:rPr>
              <w:t>БиПП</w:t>
            </w:r>
            <w:proofErr w:type="spellEnd"/>
          </w:p>
        </w:tc>
      </w:tr>
      <w:tr w:rsidR="008D46D0" w14:paraId="6CBC341B" w14:textId="77777777">
        <w:trPr>
          <w:trHeight w:val="629"/>
        </w:trPr>
        <w:tc>
          <w:tcPr>
            <w:tcW w:w="4821" w:type="dxa"/>
          </w:tcPr>
          <w:p w14:paraId="595E088F" w14:textId="77777777" w:rsidR="008D46D0" w:rsidRDefault="00E52FD2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Предвыборная</w:t>
            </w:r>
            <w:r>
              <w:rPr>
                <w:spacing w:val="-2"/>
                <w:sz w:val="24"/>
              </w:rPr>
              <w:t xml:space="preserve"> конференция.</w:t>
            </w:r>
          </w:p>
          <w:p w14:paraId="79E76F7E" w14:textId="77777777" w:rsidR="008D46D0" w:rsidRDefault="00E52FD2">
            <w:pPr>
              <w:pStyle w:val="TableParagraph"/>
              <w:spacing w:before="22" w:line="240" w:lineRule="auto"/>
              <w:ind w:left="53"/>
              <w:rPr>
                <w:sz w:val="24"/>
              </w:rPr>
            </w:pPr>
            <w:r>
              <w:rPr>
                <w:sz w:val="24"/>
              </w:rPr>
              <w:t>Слет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активистов</w:t>
            </w:r>
          </w:p>
        </w:tc>
        <w:tc>
          <w:tcPr>
            <w:tcW w:w="1051" w:type="dxa"/>
          </w:tcPr>
          <w:p w14:paraId="545855BD" w14:textId="77777777" w:rsidR="008D46D0" w:rsidRDefault="00E52FD2">
            <w:pPr>
              <w:pStyle w:val="TableParagraph"/>
              <w:ind w:left="151" w:right="2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C1CF4B8" w14:textId="77777777" w:rsidR="008D46D0" w:rsidRDefault="00E52FD2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 6</w:t>
            </w:r>
          </w:p>
        </w:tc>
        <w:tc>
          <w:tcPr>
            <w:tcW w:w="2837" w:type="dxa"/>
            <w:gridSpan w:val="2"/>
          </w:tcPr>
          <w:p w14:paraId="3187C8D3" w14:textId="36DB409A" w:rsidR="008D46D0" w:rsidRDefault="00D75FA8">
            <w:pPr>
              <w:pStyle w:val="TableParagraph"/>
              <w:spacing w:line="259" w:lineRule="auto"/>
              <w:ind w:left="1271" w:hanging="1196"/>
              <w:jc w:val="left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D46D0" w14:paraId="3C63B994" w14:textId="77777777">
        <w:trPr>
          <w:trHeight w:val="321"/>
        </w:trPr>
        <w:tc>
          <w:tcPr>
            <w:tcW w:w="10696" w:type="dxa"/>
            <w:gridSpan w:val="5"/>
          </w:tcPr>
          <w:p w14:paraId="301B6F34" w14:textId="77777777" w:rsidR="008D46D0" w:rsidRDefault="00E52FD2">
            <w:pPr>
              <w:pStyle w:val="TableParagraph"/>
              <w:spacing w:line="273" w:lineRule="exact"/>
              <w:ind w:left="206" w:right="14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«ПРЕДМЕТНО- ПРОСТРАНСТЕННОЙ</w:t>
            </w:r>
            <w:r>
              <w:rPr>
                <w:b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СРЕДЫ»</w:t>
            </w:r>
          </w:p>
        </w:tc>
      </w:tr>
      <w:tr w:rsidR="008D46D0" w14:paraId="7448E477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63D48874" w14:textId="77777777" w:rsidR="008D46D0" w:rsidRDefault="00E52FD2">
            <w:pPr>
              <w:pStyle w:val="TableParagraph"/>
              <w:spacing w:line="266" w:lineRule="auto"/>
              <w:ind w:left="371" w:right="130" w:hanging="2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Оформление общешкольного стенда по </w:t>
            </w:r>
            <w:proofErr w:type="gramStart"/>
            <w:r>
              <w:rPr>
                <w:sz w:val="24"/>
              </w:rPr>
              <w:t>ПДД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51" w:type="dxa"/>
          </w:tcPr>
          <w:p w14:paraId="2245589F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FF45C5E" w14:textId="77777777" w:rsidR="008D46D0" w:rsidRDefault="00E52FD2">
            <w:pPr>
              <w:pStyle w:val="TableParagraph"/>
              <w:ind w:right="5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7D89AB90" w14:textId="7673EE65" w:rsidR="008D46D0" w:rsidRDefault="00D75FA8">
            <w:pPr>
              <w:pStyle w:val="TableParagraph"/>
              <w:ind w:left="6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 xml:space="preserve">. </w:t>
            </w:r>
            <w:r w:rsidR="00E52FD2">
              <w:rPr>
                <w:sz w:val="24"/>
              </w:rPr>
              <w:t>Учитель</w:t>
            </w:r>
            <w:r w:rsidR="00E52FD2">
              <w:rPr>
                <w:spacing w:val="-4"/>
                <w:sz w:val="24"/>
              </w:rPr>
              <w:t xml:space="preserve"> </w:t>
            </w:r>
            <w:proofErr w:type="spellStart"/>
            <w:r w:rsidR="00E52FD2">
              <w:rPr>
                <w:spacing w:val="-5"/>
                <w:sz w:val="24"/>
              </w:rPr>
              <w:t>ОБ</w:t>
            </w:r>
            <w:r w:rsidR="00897AAB">
              <w:rPr>
                <w:spacing w:val="-5"/>
                <w:sz w:val="24"/>
              </w:rPr>
              <w:t>иЗР</w:t>
            </w:r>
            <w:proofErr w:type="spellEnd"/>
          </w:p>
        </w:tc>
      </w:tr>
      <w:tr w:rsidR="008D46D0" w14:paraId="7F172312" w14:textId="77777777" w:rsidTr="00897AAB">
        <w:trPr>
          <w:gridAfter w:val="1"/>
          <w:wAfter w:w="65" w:type="dxa"/>
          <w:trHeight w:val="840"/>
        </w:trPr>
        <w:tc>
          <w:tcPr>
            <w:tcW w:w="4821" w:type="dxa"/>
          </w:tcPr>
          <w:p w14:paraId="065DF8A5" w14:textId="77777777" w:rsidR="008D46D0" w:rsidRDefault="00E52FD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Обновление стенда воспитательной работы</w:t>
            </w:r>
          </w:p>
        </w:tc>
        <w:tc>
          <w:tcPr>
            <w:tcW w:w="1051" w:type="dxa"/>
          </w:tcPr>
          <w:p w14:paraId="77923936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85EB39A" w14:textId="77777777" w:rsidR="008D46D0" w:rsidRDefault="00E52FD2">
            <w:pPr>
              <w:pStyle w:val="TableParagraph"/>
              <w:ind w:left="3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772" w:type="dxa"/>
          </w:tcPr>
          <w:p w14:paraId="53DAC536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26AA427D" w14:textId="77777777" w:rsidTr="00897AAB">
        <w:trPr>
          <w:gridAfter w:val="1"/>
          <w:wAfter w:w="65" w:type="dxa"/>
          <w:trHeight w:val="426"/>
        </w:trPr>
        <w:tc>
          <w:tcPr>
            <w:tcW w:w="10631" w:type="dxa"/>
            <w:gridSpan w:val="4"/>
          </w:tcPr>
          <w:p w14:paraId="3EE55AFA" w14:textId="77777777" w:rsidR="008D46D0" w:rsidRDefault="00E52FD2">
            <w:pPr>
              <w:pStyle w:val="TableParagraph"/>
              <w:spacing w:line="273" w:lineRule="exact"/>
              <w:ind w:left="192" w:right="19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МОДУЛЬ</w:t>
            </w:r>
            <w:r>
              <w:rPr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«РАБОТА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С</w:t>
            </w:r>
            <w:r>
              <w:rPr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РОДИТЕЛЯМИ»</w:t>
            </w:r>
          </w:p>
        </w:tc>
      </w:tr>
      <w:tr w:rsidR="008D46D0" w14:paraId="2CEC1F27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3D202C33" w14:textId="77777777" w:rsidR="008D46D0" w:rsidRDefault="00E52FD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«Осторожно, </w:t>
            </w:r>
            <w:r>
              <w:rPr>
                <w:spacing w:val="-2"/>
                <w:sz w:val="24"/>
              </w:rPr>
              <w:t>дети!».</w:t>
            </w:r>
          </w:p>
          <w:p w14:paraId="03B3E31F" w14:textId="77777777" w:rsidR="008D46D0" w:rsidRDefault="00E52FD2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Пристегни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(памятки, </w:t>
            </w:r>
            <w:r>
              <w:rPr>
                <w:spacing w:val="-2"/>
                <w:sz w:val="24"/>
              </w:rPr>
              <w:t>буклеты)</w:t>
            </w:r>
          </w:p>
        </w:tc>
        <w:tc>
          <w:tcPr>
            <w:tcW w:w="1051" w:type="dxa"/>
          </w:tcPr>
          <w:p w14:paraId="1DED4D31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8E8092D" w14:textId="77777777" w:rsidR="008D46D0" w:rsidRDefault="00E52FD2"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Сентябрь 3.5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май</w:t>
            </w:r>
            <w:proofErr w:type="gramEnd"/>
            <w:r>
              <w:rPr>
                <w:spacing w:val="-5"/>
                <w:sz w:val="24"/>
              </w:rPr>
              <w:t xml:space="preserve"> 12,14</w:t>
            </w:r>
          </w:p>
        </w:tc>
        <w:tc>
          <w:tcPr>
            <w:tcW w:w="2772" w:type="dxa"/>
          </w:tcPr>
          <w:p w14:paraId="3BFEEEF4" w14:textId="6082E6EF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 w:rsidR="00D75FA8">
              <w:rPr>
                <w:spacing w:val="-5"/>
                <w:sz w:val="24"/>
              </w:rPr>
              <w:t>БиПП</w:t>
            </w:r>
            <w:proofErr w:type="spellEnd"/>
            <w:r w:rsidR="00D75FA8">
              <w:rPr>
                <w:spacing w:val="-5"/>
                <w:sz w:val="24"/>
              </w:rPr>
              <w:t xml:space="preserve">, ЮИД классы и </w:t>
            </w:r>
            <w:proofErr w:type="spellStart"/>
            <w:proofErr w:type="gramStart"/>
            <w:r w:rsidR="00D75FA8">
              <w:rPr>
                <w:spacing w:val="-5"/>
                <w:sz w:val="24"/>
              </w:rPr>
              <w:t>кл.рук</w:t>
            </w:r>
            <w:proofErr w:type="spellEnd"/>
            <w:proofErr w:type="gramEnd"/>
            <w:r w:rsidR="00D75FA8">
              <w:rPr>
                <w:spacing w:val="-5"/>
                <w:sz w:val="24"/>
              </w:rPr>
              <w:t>.</w:t>
            </w:r>
          </w:p>
        </w:tc>
      </w:tr>
      <w:tr w:rsidR="008D46D0" w14:paraId="49713CB7" w14:textId="77777777" w:rsidTr="00897AAB">
        <w:trPr>
          <w:gridAfter w:val="1"/>
          <w:wAfter w:w="65" w:type="dxa"/>
          <w:trHeight w:val="1031"/>
        </w:trPr>
        <w:tc>
          <w:tcPr>
            <w:tcW w:w="4821" w:type="dxa"/>
          </w:tcPr>
          <w:p w14:paraId="058A6C51" w14:textId="77777777" w:rsidR="008D46D0" w:rsidRDefault="00E52FD2">
            <w:pPr>
              <w:pStyle w:val="TableParagraph"/>
              <w:spacing w:line="237" w:lineRule="auto"/>
              <w:ind w:left="674" w:hanging="538"/>
              <w:jc w:val="lef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по пропаганде здорового питания</w:t>
            </w:r>
          </w:p>
          <w:p w14:paraId="21ED3328" w14:textId="77777777" w:rsidR="008D46D0" w:rsidRDefault="00E52FD2">
            <w:pPr>
              <w:pStyle w:val="TableParagraph"/>
              <w:spacing w:before="2" w:line="240" w:lineRule="auto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«Рациональное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здоровья!»</w:t>
            </w:r>
          </w:p>
        </w:tc>
        <w:tc>
          <w:tcPr>
            <w:tcW w:w="1051" w:type="dxa"/>
          </w:tcPr>
          <w:p w14:paraId="3FD476D7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160F4D8" w14:textId="77777777" w:rsidR="008D46D0" w:rsidRDefault="00E52FD2">
            <w:pPr>
              <w:pStyle w:val="TableParagraph"/>
              <w:spacing w:line="273" w:lineRule="exact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 9</w:t>
            </w:r>
          </w:p>
        </w:tc>
        <w:tc>
          <w:tcPr>
            <w:tcW w:w="2772" w:type="dxa"/>
          </w:tcPr>
          <w:p w14:paraId="4BC47C4F" w14:textId="44711910" w:rsidR="008D46D0" w:rsidRDefault="00D75FA8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</w:t>
            </w:r>
            <w:proofErr w:type="spellEnd"/>
            <w:r>
              <w:rPr>
                <w:sz w:val="24"/>
              </w:rPr>
              <w:t>, к</w:t>
            </w:r>
            <w:r w:rsidR="00E52FD2">
              <w:rPr>
                <w:sz w:val="24"/>
              </w:rPr>
              <w:t>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608F279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69CCCA77" w14:textId="77777777" w:rsidR="008D46D0" w:rsidRDefault="00E52FD2">
            <w:pPr>
              <w:pStyle w:val="TableParagraph"/>
              <w:spacing w:line="273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14:paraId="20487160" w14:textId="77777777" w:rsidR="008D46D0" w:rsidRDefault="00E52FD2">
            <w:pPr>
              <w:pStyle w:val="TableParagraph"/>
              <w:spacing w:before="27" w:line="240" w:lineRule="auto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«Рациональное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здоровья!»</w:t>
            </w:r>
          </w:p>
        </w:tc>
        <w:tc>
          <w:tcPr>
            <w:tcW w:w="1051" w:type="dxa"/>
          </w:tcPr>
          <w:p w14:paraId="6BB2BBAD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63217EC" w14:textId="77777777" w:rsidR="008D46D0" w:rsidRDefault="00E52FD2"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</w:tcPr>
          <w:p w14:paraId="4A88E7FE" w14:textId="1D134526" w:rsidR="008D46D0" w:rsidRDefault="00D75FA8" w:rsidP="00D75FA8">
            <w:pPr>
              <w:pStyle w:val="TableParagraph"/>
              <w:ind w:left="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</w:t>
            </w:r>
            <w:proofErr w:type="spellEnd"/>
            <w:r>
              <w:rPr>
                <w:sz w:val="24"/>
              </w:rPr>
              <w:t xml:space="preserve"> и к</w:t>
            </w:r>
            <w:r w:rsidR="00E52FD2">
              <w:rPr>
                <w:sz w:val="24"/>
              </w:rPr>
              <w:t>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ED95F52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2DCE46BB" w14:textId="77777777" w:rsidR="008D46D0" w:rsidRDefault="00E52FD2">
            <w:pPr>
              <w:pStyle w:val="TableParagraph"/>
              <w:spacing w:line="259" w:lineRule="auto"/>
              <w:ind w:left="727" w:hanging="428"/>
              <w:jc w:val="left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051" w:type="dxa"/>
          </w:tcPr>
          <w:p w14:paraId="4B1626AD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508C8B2" w14:textId="77777777" w:rsidR="008D46D0" w:rsidRDefault="00E52FD2">
            <w:pPr>
              <w:pStyle w:val="TableParagraph"/>
              <w:spacing w:line="273" w:lineRule="exact"/>
              <w:ind w:left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0F7479E2" w14:textId="77777777" w:rsidR="008D46D0" w:rsidRDefault="00E52FD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FA27E9D" w14:textId="77777777" w:rsidTr="00897AAB">
        <w:trPr>
          <w:gridAfter w:val="1"/>
          <w:wAfter w:w="65" w:type="dxa"/>
          <w:trHeight w:val="893"/>
        </w:trPr>
        <w:tc>
          <w:tcPr>
            <w:tcW w:w="4821" w:type="dxa"/>
          </w:tcPr>
          <w:p w14:paraId="3909FDE5" w14:textId="77777777" w:rsidR="008D46D0" w:rsidRDefault="00E52FD2">
            <w:pPr>
              <w:pStyle w:val="TableParagraph"/>
              <w:spacing w:line="259" w:lineRule="auto"/>
              <w:ind w:left="299" w:firstLine="73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Участие во Всероссийской антинаркотической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7C8ABB5" w14:textId="77777777" w:rsidR="008D46D0" w:rsidRDefault="00E52FD2">
            <w:pPr>
              <w:pStyle w:val="TableParagraph"/>
              <w:spacing w:line="276" w:lineRule="exact"/>
              <w:ind w:left="995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051" w:type="dxa"/>
          </w:tcPr>
          <w:p w14:paraId="6FB403A5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7F4EBD4" w14:textId="77777777" w:rsidR="008D46D0" w:rsidRDefault="00E52FD2">
            <w:pPr>
              <w:pStyle w:val="TableParagraph"/>
              <w:spacing w:line="259" w:lineRule="auto"/>
              <w:ind w:left="593" w:right="431" w:hanging="149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4D9A18D0" w14:textId="1B3F8EEF" w:rsidR="008D46D0" w:rsidRDefault="00E52FD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 w:rsidR="00D75FA8">
              <w:rPr>
                <w:spacing w:val="-5"/>
                <w:sz w:val="24"/>
              </w:rPr>
              <w:t>БиПП</w:t>
            </w:r>
            <w:proofErr w:type="spellEnd"/>
            <w:r>
              <w:rPr>
                <w:spacing w:val="-5"/>
                <w:sz w:val="24"/>
              </w:rPr>
              <w:t>,</w:t>
            </w:r>
          </w:p>
          <w:p w14:paraId="2B5B43E4" w14:textId="77777777" w:rsidR="008D46D0" w:rsidRDefault="00E52FD2">
            <w:pPr>
              <w:pStyle w:val="TableParagraph"/>
              <w:spacing w:before="8" w:line="290" w:lineRule="atLeast"/>
              <w:ind w:left="349" w:right="3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0D3A8856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68373B58" w14:textId="77777777" w:rsidR="008D46D0" w:rsidRDefault="00E52FD2">
            <w:pPr>
              <w:pStyle w:val="TableParagraph"/>
              <w:spacing w:line="264" w:lineRule="auto"/>
              <w:ind w:left="698" w:hanging="485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основам безопасности жизнедеятельности</w:t>
            </w:r>
          </w:p>
        </w:tc>
        <w:tc>
          <w:tcPr>
            <w:tcW w:w="1051" w:type="dxa"/>
          </w:tcPr>
          <w:p w14:paraId="05BD827D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7FBDE9E" w14:textId="77777777" w:rsidR="008D46D0" w:rsidRDefault="00E52FD2">
            <w:pPr>
              <w:pStyle w:val="TableParagraph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24F8C71C" w14:textId="7BC3ADFF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 w:rsidR="00D75FA8">
              <w:rPr>
                <w:spacing w:val="-5"/>
                <w:sz w:val="24"/>
              </w:rPr>
              <w:t>иЗР</w:t>
            </w:r>
            <w:proofErr w:type="spellEnd"/>
          </w:p>
        </w:tc>
      </w:tr>
      <w:tr w:rsidR="008D46D0" w14:paraId="0C616B67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26C52C86" w14:textId="77777777" w:rsidR="008D46D0" w:rsidRDefault="00E52FD2">
            <w:pPr>
              <w:pStyle w:val="TableParagraph"/>
              <w:spacing w:line="259" w:lineRule="auto"/>
              <w:ind w:left="1169" w:hanging="908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 акции «Внимание-дети»</w:t>
            </w:r>
          </w:p>
        </w:tc>
        <w:tc>
          <w:tcPr>
            <w:tcW w:w="1051" w:type="dxa"/>
          </w:tcPr>
          <w:p w14:paraId="3E6D5FFF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1E3DFBB" w14:textId="77777777" w:rsidR="008D46D0" w:rsidRDefault="00E52FD2">
            <w:pPr>
              <w:pStyle w:val="TableParagraph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43D3A715" w14:textId="77777777" w:rsidR="000D78C6" w:rsidRDefault="000D78C6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>.</w:t>
            </w:r>
          </w:p>
          <w:p w14:paraId="7DCD91C6" w14:textId="36A3C545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42ACCB6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0E29EF96" w14:textId="77777777" w:rsidR="008D46D0" w:rsidRDefault="00E52FD2">
            <w:pPr>
              <w:pStyle w:val="TableParagraph"/>
              <w:spacing w:line="259" w:lineRule="auto"/>
              <w:ind w:left="1471" w:right="119" w:hanging="1230"/>
              <w:jc w:val="lef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полиции на классных часах</w:t>
            </w:r>
          </w:p>
        </w:tc>
        <w:tc>
          <w:tcPr>
            <w:tcW w:w="1051" w:type="dxa"/>
          </w:tcPr>
          <w:p w14:paraId="12A5A511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9102428" w14:textId="77777777" w:rsidR="008D46D0" w:rsidRDefault="00E52FD2">
            <w:pPr>
              <w:pStyle w:val="TableParagraph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721A5C2B" w14:textId="76B1EEFF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 w:rsidR="00D75FA8">
              <w:rPr>
                <w:spacing w:val="-5"/>
                <w:sz w:val="24"/>
              </w:rPr>
              <w:t>БиПП</w:t>
            </w:r>
            <w:proofErr w:type="spellEnd"/>
            <w:r w:rsidR="00D75FA8">
              <w:rPr>
                <w:spacing w:val="-5"/>
                <w:sz w:val="24"/>
              </w:rPr>
              <w:t xml:space="preserve"> классные руководители.</w:t>
            </w:r>
          </w:p>
        </w:tc>
      </w:tr>
      <w:tr w:rsidR="008D46D0" w14:paraId="3A84D41A" w14:textId="77777777" w:rsidTr="00897AAB">
        <w:trPr>
          <w:gridAfter w:val="1"/>
          <w:wAfter w:w="65" w:type="dxa"/>
          <w:trHeight w:val="840"/>
        </w:trPr>
        <w:tc>
          <w:tcPr>
            <w:tcW w:w="4821" w:type="dxa"/>
          </w:tcPr>
          <w:p w14:paraId="64D8734D" w14:textId="77777777" w:rsidR="008D46D0" w:rsidRDefault="00E52FD2">
            <w:pPr>
              <w:pStyle w:val="TableParagraph"/>
              <w:spacing w:before="1" w:line="264" w:lineRule="auto"/>
              <w:ind w:left="818" w:hanging="615"/>
              <w:jc w:val="lef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сотрудников полиции, пограничной службы</w:t>
            </w:r>
          </w:p>
        </w:tc>
        <w:tc>
          <w:tcPr>
            <w:tcW w:w="1051" w:type="dxa"/>
          </w:tcPr>
          <w:p w14:paraId="6EB32EED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259DB9B" w14:textId="77777777" w:rsidR="008D46D0" w:rsidRDefault="00E52FD2">
            <w:pPr>
              <w:pStyle w:val="TableParagraph"/>
              <w:spacing w:line="273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2E24EED4" w14:textId="077C635D" w:rsidR="008D46D0" w:rsidRDefault="00E52FD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 w:rsidR="000D78C6">
              <w:rPr>
                <w:spacing w:val="-5"/>
                <w:sz w:val="24"/>
              </w:rPr>
              <w:t>БиПП</w:t>
            </w:r>
            <w:proofErr w:type="spellEnd"/>
            <w:r w:rsidR="000D78C6">
              <w:rPr>
                <w:spacing w:val="-5"/>
                <w:sz w:val="24"/>
              </w:rPr>
              <w:t>, классные руководители</w:t>
            </w:r>
          </w:p>
        </w:tc>
      </w:tr>
      <w:tr w:rsidR="008D46D0" w14:paraId="41CCF13C" w14:textId="77777777" w:rsidTr="00897AAB">
        <w:trPr>
          <w:gridAfter w:val="1"/>
          <w:wAfter w:w="65" w:type="dxa"/>
          <w:trHeight w:val="1464"/>
        </w:trPr>
        <w:tc>
          <w:tcPr>
            <w:tcW w:w="4821" w:type="dxa"/>
          </w:tcPr>
          <w:p w14:paraId="766BA3BF" w14:textId="77777777" w:rsidR="008D46D0" w:rsidRDefault="00E52FD2">
            <w:pPr>
              <w:pStyle w:val="TableParagraph"/>
              <w:spacing w:line="247" w:lineRule="auto"/>
              <w:ind w:left="88" w:right="69" w:hanging="24"/>
              <w:rPr>
                <w:sz w:val="24"/>
              </w:rPr>
            </w:pPr>
            <w:r>
              <w:rPr>
                <w:sz w:val="24"/>
              </w:rPr>
              <w:t>Организация совместной работы школы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безнадзорности,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преступлений и правонарушений, табакокурения,</w:t>
            </w:r>
          </w:p>
          <w:p w14:paraId="79E4A07F" w14:textId="77777777" w:rsidR="008D46D0" w:rsidRDefault="00E52FD2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наркозависимости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алкоголизма,</w:t>
            </w:r>
          </w:p>
          <w:p w14:paraId="63414BD0" w14:textId="77777777" w:rsidR="008D46D0" w:rsidRDefault="00E52FD2">
            <w:pPr>
              <w:pStyle w:val="TableParagraph"/>
              <w:spacing w:before="30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терроризма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экстремизма</w:t>
            </w:r>
          </w:p>
        </w:tc>
        <w:tc>
          <w:tcPr>
            <w:tcW w:w="1051" w:type="dxa"/>
          </w:tcPr>
          <w:p w14:paraId="451B31AE" w14:textId="77777777" w:rsidR="008D46D0" w:rsidRDefault="00E52FD2">
            <w:pPr>
              <w:pStyle w:val="TableParagraph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EE832E7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1D457226" w14:textId="5D148BA4" w:rsidR="008D46D0" w:rsidRDefault="00E52FD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 w:rsidR="000D78C6"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 w:rsidR="000D78C6">
              <w:rPr>
                <w:sz w:val="24"/>
              </w:rPr>
              <w:t xml:space="preserve"> </w:t>
            </w:r>
            <w:proofErr w:type="spellStart"/>
            <w:r w:rsidR="000D78C6">
              <w:rPr>
                <w:sz w:val="24"/>
              </w:rPr>
              <w:t>БиПП</w:t>
            </w:r>
            <w:proofErr w:type="spellEnd"/>
          </w:p>
        </w:tc>
      </w:tr>
      <w:tr w:rsidR="008D46D0" w14:paraId="1F5A3D6C" w14:textId="77777777" w:rsidTr="00897AAB">
        <w:trPr>
          <w:gridAfter w:val="1"/>
          <w:wAfter w:w="65" w:type="dxa"/>
          <w:trHeight w:val="1953"/>
        </w:trPr>
        <w:tc>
          <w:tcPr>
            <w:tcW w:w="4821" w:type="dxa"/>
          </w:tcPr>
          <w:p w14:paraId="4402B643" w14:textId="77777777" w:rsidR="008D46D0" w:rsidRDefault="00E52FD2">
            <w:pPr>
              <w:pStyle w:val="TableParagraph"/>
              <w:spacing w:line="230" w:lineRule="auto"/>
              <w:ind w:left="61" w:right="74"/>
              <w:rPr>
                <w:sz w:val="24"/>
              </w:rPr>
            </w:pPr>
            <w:r>
              <w:rPr>
                <w:sz w:val="24"/>
              </w:rPr>
              <w:t>Классные часы в рамках Единого урока 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«Интернет: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и против», «Безопасность в сети</w:t>
            </w:r>
          </w:p>
          <w:p w14:paraId="59AC5A3C" w14:textId="77777777" w:rsidR="008D46D0" w:rsidRDefault="00E52FD2">
            <w:pPr>
              <w:pStyle w:val="TableParagraph"/>
              <w:spacing w:before="22" w:line="270" w:lineRule="exact"/>
              <w:ind w:right="12"/>
              <w:rPr>
                <w:sz w:val="24"/>
              </w:rPr>
            </w:pPr>
            <w:r>
              <w:rPr>
                <w:sz w:val="24"/>
              </w:rPr>
              <w:t>Интернет»,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им».</w:t>
            </w:r>
          </w:p>
          <w:p w14:paraId="45D28653" w14:textId="77777777" w:rsidR="008D46D0" w:rsidRDefault="00E52FD2">
            <w:pPr>
              <w:pStyle w:val="TableParagraph"/>
              <w:spacing w:before="1" w:line="232" w:lineRule="auto"/>
              <w:ind w:left="371" w:right="371" w:hanging="11"/>
              <w:rPr>
                <w:sz w:val="24"/>
              </w:rPr>
            </w:pPr>
            <w:r>
              <w:rPr>
                <w:sz w:val="24"/>
              </w:rPr>
              <w:t>Единый урок безопасности в сети Интернет.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</w:p>
          <w:p w14:paraId="6B1263D1" w14:textId="77777777" w:rsidR="008D46D0" w:rsidRDefault="00E52FD2">
            <w:pPr>
              <w:pStyle w:val="TableParagraph"/>
              <w:spacing w:before="25" w:line="24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Интернет».</w:t>
            </w:r>
          </w:p>
        </w:tc>
        <w:tc>
          <w:tcPr>
            <w:tcW w:w="1051" w:type="dxa"/>
          </w:tcPr>
          <w:p w14:paraId="7FC28565" w14:textId="77777777" w:rsidR="008D46D0" w:rsidRDefault="00E52FD2">
            <w:pPr>
              <w:pStyle w:val="TableParagraph"/>
              <w:spacing w:line="273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59F4B1E" w14:textId="77777777" w:rsidR="008D46D0" w:rsidRDefault="00E52FD2">
            <w:pPr>
              <w:pStyle w:val="TableParagraph"/>
              <w:spacing w:line="27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039F0F51" w14:textId="77777777" w:rsidR="008D46D0" w:rsidRDefault="00E52FD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554B877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40C624A4" w14:textId="77777777" w:rsidR="008D46D0" w:rsidRDefault="00E52FD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Лекция </w:t>
            </w:r>
            <w:r>
              <w:rPr>
                <w:spacing w:val="-2"/>
                <w:sz w:val="24"/>
              </w:rPr>
              <w:t>медработника</w:t>
            </w:r>
          </w:p>
          <w:p w14:paraId="15B40F8A" w14:textId="77777777" w:rsidR="008D46D0" w:rsidRDefault="00E52FD2">
            <w:pPr>
              <w:pStyle w:val="TableParagraph"/>
              <w:spacing w:before="2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«Оказание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ДТП»</w:t>
            </w:r>
          </w:p>
        </w:tc>
        <w:tc>
          <w:tcPr>
            <w:tcW w:w="1051" w:type="dxa"/>
          </w:tcPr>
          <w:p w14:paraId="78A9B101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A2E09F5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342419FF" w14:textId="77777777" w:rsidR="008D46D0" w:rsidRDefault="00E52FD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Медработник</w:t>
            </w:r>
          </w:p>
        </w:tc>
      </w:tr>
      <w:tr w:rsidR="008D46D0" w14:paraId="375CA477" w14:textId="77777777" w:rsidTr="00897AAB">
        <w:trPr>
          <w:gridAfter w:val="1"/>
          <w:wAfter w:w="65" w:type="dxa"/>
          <w:trHeight w:val="840"/>
        </w:trPr>
        <w:tc>
          <w:tcPr>
            <w:tcW w:w="4821" w:type="dxa"/>
          </w:tcPr>
          <w:p w14:paraId="066C05E7" w14:textId="77777777" w:rsidR="008D46D0" w:rsidRDefault="00E52FD2">
            <w:pPr>
              <w:pStyle w:val="TableParagraph"/>
              <w:spacing w:line="259" w:lineRule="auto"/>
              <w:ind w:left="333" w:hanging="164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«Тонкий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лёд». Конкурс плакатов «Тонкий лёд опасен!»</w:t>
            </w:r>
          </w:p>
        </w:tc>
        <w:tc>
          <w:tcPr>
            <w:tcW w:w="1051" w:type="dxa"/>
          </w:tcPr>
          <w:p w14:paraId="18B9DE6A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060A419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Ноябрь 18</w:t>
            </w:r>
          </w:p>
        </w:tc>
        <w:tc>
          <w:tcPr>
            <w:tcW w:w="2772" w:type="dxa"/>
          </w:tcPr>
          <w:p w14:paraId="11F6EB9D" w14:textId="77777777" w:rsidR="001D16E7" w:rsidRDefault="001D16E7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>,</w:t>
            </w:r>
          </w:p>
          <w:p w14:paraId="2948BD3E" w14:textId="12B62E9A" w:rsidR="008D46D0" w:rsidRDefault="001D16E7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</w:t>
            </w:r>
            <w:r w:rsidR="00E52FD2">
              <w:rPr>
                <w:sz w:val="24"/>
              </w:rPr>
              <w:t>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6E1C9EE" w14:textId="77777777" w:rsidTr="00897AAB">
        <w:trPr>
          <w:gridAfter w:val="1"/>
          <w:wAfter w:w="65" w:type="dxa"/>
          <w:trHeight w:val="892"/>
        </w:trPr>
        <w:tc>
          <w:tcPr>
            <w:tcW w:w="4821" w:type="dxa"/>
          </w:tcPr>
          <w:p w14:paraId="7A2C56CD" w14:textId="77777777" w:rsidR="008D46D0" w:rsidRDefault="00E52FD2">
            <w:pPr>
              <w:pStyle w:val="TableParagraph"/>
              <w:spacing w:line="259" w:lineRule="auto"/>
              <w:ind w:left="453" w:right="453" w:firstLine="2"/>
              <w:rPr>
                <w:sz w:val="24"/>
              </w:rPr>
            </w:pPr>
            <w:r>
              <w:rPr>
                <w:sz w:val="24"/>
              </w:rPr>
              <w:t>Социально-профилактическая и 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14:paraId="1F1C968A" w14:textId="77777777" w:rsidR="008D46D0" w:rsidRDefault="00E52FD2">
            <w:pPr>
              <w:pStyle w:val="TableParagraph"/>
              <w:spacing w:line="275" w:lineRule="exact"/>
              <w:ind w:left="37" w:right="34"/>
              <w:rPr>
                <w:sz w:val="24"/>
              </w:rPr>
            </w:pPr>
            <w:r>
              <w:rPr>
                <w:sz w:val="24"/>
              </w:rPr>
              <w:t>прокуратуры, КДН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учащимися</w:t>
            </w:r>
          </w:p>
        </w:tc>
        <w:tc>
          <w:tcPr>
            <w:tcW w:w="1051" w:type="dxa"/>
          </w:tcPr>
          <w:p w14:paraId="4FAABD58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32E8D9D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55FF19B6" w14:textId="7955691F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 w:rsidR="001D16E7">
              <w:rPr>
                <w:spacing w:val="-5"/>
                <w:sz w:val="24"/>
              </w:rPr>
              <w:t>БиПП</w:t>
            </w:r>
            <w:proofErr w:type="spellEnd"/>
          </w:p>
        </w:tc>
      </w:tr>
      <w:tr w:rsidR="008D46D0" w14:paraId="48C2FDDA" w14:textId="77777777" w:rsidTr="00897AAB">
        <w:trPr>
          <w:gridAfter w:val="1"/>
          <w:wAfter w:w="65" w:type="dxa"/>
          <w:trHeight w:val="869"/>
        </w:trPr>
        <w:tc>
          <w:tcPr>
            <w:tcW w:w="4821" w:type="dxa"/>
          </w:tcPr>
          <w:p w14:paraId="0D05D65C" w14:textId="77777777" w:rsidR="008D46D0" w:rsidRDefault="00E52FD2">
            <w:pPr>
              <w:pStyle w:val="TableParagraph"/>
              <w:spacing w:line="230" w:lineRule="auto"/>
              <w:ind w:left="45" w:hanging="34"/>
              <w:jc w:val="left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участием инспектором ОДН</w:t>
            </w:r>
          </w:p>
          <w:p w14:paraId="16D6BAD0" w14:textId="77777777" w:rsidR="008D46D0" w:rsidRDefault="00E52FD2">
            <w:pPr>
              <w:pStyle w:val="TableParagraph"/>
              <w:spacing w:before="24" w:line="240" w:lineRule="auto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>«Каникулы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правонарушений»</w:t>
            </w:r>
          </w:p>
        </w:tc>
        <w:tc>
          <w:tcPr>
            <w:tcW w:w="1051" w:type="dxa"/>
          </w:tcPr>
          <w:p w14:paraId="10D762FE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2CF01F1" w14:textId="77777777" w:rsidR="008D46D0" w:rsidRDefault="00E52FD2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2772" w:type="dxa"/>
          </w:tcPr>
          <w:p w14:paraId="1F8544A9" w14:textId="6F729D34" w:rsidR="008D46D0" w:rsidRDefault="001D16E7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 xml:space="preserve"> и к</w:t>
            </w:r>
            <w:r w:rsidR="00E52FD2">
              <w:rPr>
                <w:sz w:val="24"/>
              </w:rPr>
              <w:t>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C00BC07" w14:textId="77777777" w:rsidTr="00897AAB">
        <w:trPr>
          <w:gridAfter w:val="1"/>
          <w:wAfter w:w="65" w:type="dxa"/>
          <w:trHeight w:val="907"/>
        </w:trPr>
        <w:tc>
          <w:tcPr>
            <w:tcW w:w="4821" w:type="dxa"/>
          </w:tcPr>
          <w:p w14:paraId="0D2987C9" w14:textId="77777777" w:rsidR="008D46D0" w:rsidRDefault="00E52FD2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часах</w:t>
            </w:r>
          </w:p>
          <w:p w14:paraId="470282B4" w14:textId="77777777" w:rsidR="008D46D0" w:rsidRDefault="00E52FD2">
            <w:pPr>
              <w:pStyle w:val="TableParagraph"/>
              <w:spacing w:before="26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 ОРВИ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7A6978" w14:textId="77777777" w:rsidR="008D46D0" w:rsidRDefault="00E52FD2">
            <w:pPr>
              <w:pStyle w:val="TableParagraph"/>
              <w:spacing w:before="41"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ГРИППА»</w:t>
            </w:r>
          </w:p>
        </w:tc>
        <w:tc>
          <w:tcPr>
            <w:tcW w:w="1051" w:type="dxa"/>
          </w:tcPr>
          <w:p w14:paraId="036A44A8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80E8FC5" w14:textId="77777777" w:rsidR="008D46D0" w:rsidRDefault="00E52FD2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Январь 20</w:t>
            </w:r>
          </w:p>
        </w:tc>
        <w:tc>
          <w:tcPr>
            <w:tcW w:w="2772" w:type="dxa"/>
          </w:tcPr>
          <w:p w14:paraId="084CA321" w14:textId="20A46BFF" w:rsidR="008D46D0" w:rsidRDefault="00E52FD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Медработник</w:t>
            </w:r>
            <w:r w:rsidR="001D16E7">
              <w:rPr>
                <w:spacing w:val="-2"/>
                <w:sz w:val="24"/>
              </w:rPr>
              <w:t xml:space="preserve">, </w:t>
            </w:r>
            <w:proofErr w:type="spellStart"/>
            <w:r w:rsidR="001D16E7">
              <w:rPr>
                <w:spacing w:val="-2"/>
                <w:sz w:val="24"/>
              </w:rPr>
              <w:t>соцпед</w:t>
            </w:r>
            <w:proofErr w:type="spellEnd"/>
            <w:r w:rsidR="001D16E7"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8D46D0" w14:paraId="15988838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51F13B62" w14:textId="77777777" w:rsidR="008D46D0" w:rsidRDefault="00E52FD2">
            <w:pPr>
              <w:pStyle w:val="TableParagraph"/>
              <w:spacing w:line="259" w:lineRule="auto"/>
              <w:ind w:left="722" w:hanging="567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антинаркотической рекламы «Спасем жизнь вместе»</w:t>
            </w:r>
          </w:p>
        </w:tc>
        <w:tc>
          <w:tcPr>
            <w:tcW w:w="1051" w:type="dxa"/>
          </w:tcPr>
          <w:p w14:paraId="76D36178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2A795BC" w14:textId="77777777" w:rsidR="008D46D0" w:rsidRDefault="00E52FD2">
            <w:pPr>
              <w:pStyle w:val="TableParagraph"/>
              <w:ind w:left="10" w:right="6"/>
              <w:rPr>
                <w:sz w:val="24"/>
              </w:rPr>
            </w:pPr>
            <w:r>
              <w:rPr>
                <w:spacing w:val="-2"/>
                <w:sz w:val="24"/>
              </w:rPr>
              <w:t>Февраль 4</w:t>
            </w:r>
          </w:p>
        </w:tc>
        <w:tc>
          <w:tcPr>
            <w:tcW w:w="2772" w:type="dxa"/>
          </w:tcPr>
          <w:p w14:paraId="44BBD905" w14:textId="343DB6D2" w:rsidR="008D46D0" w:rsidRDefault="00A8584F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 xml:space="preserve">. </w:t>
            </w:r>
            <w:r w:rsidR="00E52FD2">
              <w:rPr>
                <w:sz w:val="24"/>
              </w:rPr>
              <w:t>Классные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1AFDE65" w14:textId="77777777" w:rsidTr="00897AAB">
        <w:trPr>
          <w:gridAfter w:val="1"/>
          <w:wAfter w:w="65" w:type="dxa"/>
          <w:trHeight w:val="897"/>
        </w:trPr>
        <w:tc>
          <w:tcPr>
            <w:tcW w:w="4821" w:type="dxa"/>
          </w:tcPr>
          <w:p w14:paraId="18894C18" w14:textId="77777777" w:rsidR="008D46D0" w:rsidRDefault="00E52FD2">
            <w:pPr>
              <w:pStyle w:val="TableParagraph"/>
              <w:spacing w:line="259" w:lineRule="auto"/>
              <w:ind w:left="73" w:right="73"/>
              <w:rPr>
                <w:sz w:val="24"/>
              </w:rPr>
            </w:pPr>
            <w:r>
              <w:rPr>
                <w:sz w:val="24"/>
              </w:rPr>
              <w:t>Разъяснительные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 на классных часах по ложным вызовам в</w:t>
            </w:r>
          </w:p>
          <w:p w14:paraId="3874CC0B" w14:textId="77777777" w:rsidR="008D46D0" w:rsidRDefault="00E52FD2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051" w:type="dxa"/>
          </w:tcPr>
          <w:p w14:paraId="3FC6A519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060A9A7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1E96CE08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D3AD626" w14:textId="77777777" w:rsidTr="00897AAB">
        <w:trPr>
          <w:gridAfter w:val="1"/>
          <w:wAfter w:w="65" w:type="dxa"/>
          <w:trHeight w:val="1382"/>
        </w:trPr>
        <w:tc>
          <w:tcPr>
            <w:tcW w:w="4821" w:type="dxa"/>
          </w:tcPr>
          <w:p w14:paraId="0CF16F6E" w14:textId="77777777" w:rsidR="008D46D0" w:rsidRDefault="00E52FD2">
            <w:pPr>
              <w:pStyle w:val="TableParagraph"/>
              <w:spacing w:line="252" w:lineRule="exact"/>
              <w:ind w:right="1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  <w:p w14:paraId="394F3110" w14:textId="77777777" w:rsidR="008D46D0" w:rsidRDefault="00E52FD2">
            <w:pPr>
              <w:pStyle w:val="TableParagraph"/>
              <w:spacing w:line="240" w:lineRule="auto"/>
              <w:ind w:left="146" w:right="149"/>
              <w:rPr>
                <w:sz w:val="24"/>
              </w:rPr>
            </w:pPr>
            <w:r>
              <w:rPr>
                <w:sz w:val="24"/>
              </w:rPr>
              <w:t>Обновление уголков, распространение памяток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безопасности» Месячник обеспечения безопасности жизнедеятельности населения.</w:t>
            </w:r>
          </w:p>
        </w:tc>
        <w:tc>
          <w:tcPr>
            <w:tcW w:w="1051" w:type="dxa"/>
          </w:tcPr>
          <w:p w14:paraId="17D7FDA6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5A545E5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Апрель 14</w:t>
            </w:r>
          </w:p>
        </w:tc>
        <w:tc>
          <w:tcPr>
            <w:tcW w:w="2772" w:type="dxa"/>
          </w:tcPr>
          <w:p w14:paraId="593B5BCD" w14:textId="77777777" w:rsidR="00A8584F" w:rsidRDefault="00E52FD2">
            <w:pPr>
              <w:pStyle w:val="TableParagraph"/>
              <w:spacing w:line="259" w:lineRule="auto"/>
              <w:ind w:left="1156" w:hanging="999"/>
              <w:jc w:val="left"/>
              <w:rPr>
                <w:spacing w:val="-12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 w:rsidR="00A8584F">
              <w:rPr>
                <w:sz w:val="24"/>
              </w:rPr>
              <w:t>БиПП</w:t>
            </w:r>
            <w:proofErr w:type="spellEnd"/>
            <w:r>
              <w:rPr>
                <w:sz w:val="24"/>
              </w:rPr>
              <w:t>,</w:t>
            </w:r>
          </w:p>
          <w:p w14:paraId="0AADDB15" w14:textId="0EC290D8" w:rsidR="008D46D0" w:rsidRDefault="00E52FD2">
            <w:pPr>
              <w:pStyle w:val="TableParagraph"/>
              <w:spacing w:line="259" w:lineRule="auto"/>
              <w:ind w:left="1156" w:hanging="9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pacing w:val="-4"/>
                <w:sz w:val="24"/>
              </w:rPr>
              <w:t>ОБ</w:t>
            </w:r>
            <w:r w:rsidR="00A8584F">
              <w:rPr>
                <w:spacing w:val="-4"/>
                <w:sz w:val="24"/>
              </w:rPr>
              <w:t>иЗР</w:t>
            </w:r>
            <w:proofErr w:type="spellEnd"/>
          </w:p>
        </w:tc>
      </w:tr>
      <w:tr w:rsidR="008D46D0" w14:paraId="10376305" w14:textId="77777777" w:rsidTr="00897AAB">
        <w:trPr>
          <w:gridAfter w:val="1"/>
          <w:wAfter w:w="65" w:type="dxa"/>
          <w:trHeight w:val="470"/>
        </w:trPr>
        <w:tc>
          <w:tcPr>
            <w:tcW w:w="4821" w:type="dxa"/>
          </w:tcPr>
          <w:p w14:paraId="49429ED0" w14:textId="77777777" w:rsidR="008D46D0" w:rsidRDefault="00E52FD2">
            <w:pPr>
              <w:pStyle w:val="TableParagraph"/>
              <w:ind w:left="139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051" w:type="dxa"/>
          </w:tcPr>
          <w:p w14:paraId="29E8B610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27614A5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 14</w:t>
            </w:r>
          </w:p>
        </w:tc>
        <w:tc>
          <w:tcPr>
            <w:tcW w:w="2772" w:type="dxa"/>
          </w:tcPr>
          <w:p w14:paraId="6B0345FD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89C9489" w14:textId="77777777" w:rsidTr="00897AAB">
        <w:trPr>
          <w:gridAfter w:val="1"/>
          <w:wAfter w:w="65" w:type="dxa"/>
          <w:trHeight w:val="710"/>
        </w:trPr>
        <w:tc>
          <w:tcPr>
            <w:tcW w:w="4821" w:type="dxa"/>
          </w:tcPr>
          <w:p w14:paraId="28550950" w14:textId="77777777" w:rsidR="008D46D0" w:rsidRDefault="00E52FD2">
            <w:pPr>
              <w:pStyle w:val="TableParagraph"/>
              <w:spacing w:line="259" w:lineRule="auto"/>
              <w:ind w:left="1423" w:hanging="1379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Дети!».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Пристегни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ремни (памятки, буклеты)</w:t>
            </w:r>
          </w:p>
        </w:tc>
        <w:tc>
          <w:tcPr>
            <w:tcW w:w="1051" w:type="dxa"/>
          </w:tcPr>
          <w:p w14:paraId="0C0A3334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2615809" w14:textId="77777777" w:rsidR="008D46D0" w:rsidRDefault="00E52FD2">
            <w:pPr>
              <w:pStyle w:val="TableParagraph"/>
              <w:spacing w:line="273" w:lineRule="exact"/>
              <w:ind w:left="10" w:right="5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46D9A0EC" w14:textId="37B4427A" w:rsidR="008D46D0" w:rsidRDefault="00A8584F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 xml:space="preserve">. </w:t>
            </w:r>
            <w:r w:rsidR="00E52FD2">
              <w:rPr>
                <w:sz w:val="24"/>
              </w:rPr>
              <w:t>Педагог-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организатор</w:t>
            </w:r>
          </w:p>
        </w:tc>
      </w:tr>
      <w:tr w:rsidR="008D46D0" w14:paraId="2BC826F8" w14:textId="77777777" w:rsidTr="00897AAB">
        <w:trPr>
          <w:gridAfter w:val="1"/>
          <w:wAfter w:w="65" w:type="dxa"/>
          <w:trHeight w:val="1713"/>
        </w:trPr>
        <w:tc>
          <w:tcPr>
            <w:tcW w:w="4821" w:type="dxa"/>
          </w:tcPr>
          <w:p w14:paraId="2B16B7B7" w14:textId="77777777" w:rsidR="008D46D0" w:rsidRDefault="00E52FD2">
            <w:pPr>
              <w:pStyle w:val="TableParagraph"/>
              <w:spacing w:line="247" w:lineRule="auto"/>
              <w:ind w:left="319" w:right="317" w:hanging="15"/>
              <w:rPr>
                <w:sz w:val="24"/>
              </w:rPr>
            </w:pPr>
            <w:r>
              <w:rPr>
                <w:sz w:val="24"/>
              </w:rPr>
              <w:t>Социологическое исследование среди родителей учеников, посвященное отношению к коррупции «Уровень удовлетворенности потребителей доступностью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образования».</w:t>
            </w:r>
          </w:p>
        </w:tc>
        <w:tc>
          <w:tcPr>
            <w:tcW w:w="1051" w:type="dxa"/>
          </w:tcPr>
          <w:p w14:paraId="4A22EAD0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AFFBDA5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28775E42" w14:textId="77777777" w:rsidR="008D46D0" w:rsidRDefault="00E52FD2">
            <w:pPr>
              <w:pStyle w:val="TableParagraph"/>
              <w:spacing w:line="232" w:lineRule="auto"/>
              <w:ind w:left="378" w:right="144" w:hanging="23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социальный педагог</w:t>
            </w:r>
          </w:p>
        </w:tc>
      </w:tr>
      <w:tr w:rsidR="008D46D0" w14:paraId="1DACB1F0" w14:textId="77777777" w:rsidTr="00897AAB">
        <w:trPr>
          <w:gridAfter w:val="1"/>
          <w:wAfter w:w="65" w:type="dxa"/>
          <w:trHeight w:val="832"/>
        </w:trPr>
        <w:tc>
          <w:tcPr>
            <w:tcW w:w="4821" w:type="dxa"/>
            <w:tcBorders>
              <w:top w:val="single" w:sz="4" w:space="0" w:color="000000"/>
            </w:tcBorders>
          </w:tcPr>
          <w:p w14:paraId="6116E5D3" w14:textId="77777777" w:rsidR="008D46D0" w:rsidRDefault="00E52FD2">
            <w:pPr>
              <w:pStyle w:val="TableParagraph"/>
              <w:spacing w:line="270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14:paraId="15966C14" w14:textId="77777777" w:rsidR="008D46D0" w:rsidRDefault="00E52FD2">
            <w:pPr>
              <w:pStyle w:val="TableParagraph"/>
              <w:spacing w:before="26" w:line="240" w:lineRule="auto"/>
              <w:ind w:left="261"/>
              <w:jc w:val="left"/>
              <w:rPr>
                <w:sz w:val="24"/>
              </w:rPr>
            </w:pPr>
            <w:r>
              <w:rPr>
                <w:sz w:val="24"/>
              </w:rPr>
              <w:t>«Рациональное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питание-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здоровья!»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38B02903" w14:textId="77777777" w:rsidR="008D46D0" w:rsidRDefault="00E52FD2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294EEC36" w14:textId="77777777" w:rsidR="008D46D0" w:rsidRDefault="00E52FD2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  <w:tcBorders>
              <w:top w:val="single" w:sz="4" w:space="0" w:color="000000"/>
            </w:tcBorders>
          </w:tcPr>
          <w:p w14:paraId="1E39CD73" w14:textId="77777777" w:rsidR="008D46D0" w:rsidRDefault="00E52FD2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8A4286D" w14:textId="77777777" w:rsidTr="00897AAB">
        <w:trPr>
          <w:gridAfter w:val="1"/>
          <w:wAfter w:w="65" w:type="dxa"/>
          <w:trHeight w:val="385"/>
        </w:trPr>
        <w:tc>
          <w:tcPr>
            <w:tcW w:w="10631" w:type="dxa"/>
            <w:gridSpan w:val="4"/>
          </w:tcPr>
          <w:p w14:paraId="22A0AFF6" w14:textId="77777777" w:rsidR="008D46D0" w:rsidRDefault="00E52FD2">
            <w:pPr>
              <w:pStyle w:val="TableParagraph"/>
              <w:spacing w:line="273" w:lineRule="exact"/>
              <w:ind w:left="192" w:right="19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МОДУЛЬ</w:t>
            </w:r>
            <w:r>
              <w:rPr>
                <w:b/>
                <w:color w:val="006FC0"/>
                <w:spacing w:val="3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«САМОУПРАВЛЕНИЕ»</w:t>
            </w:r>
          </w:p>
        </w:tc>
      </w:tr>
      <w:tr w:rsidR="008D46D0" w14:paraId="1E3B8FD1" w14:textId="77777777" w:rsidTr="00897AAB">
        <w:trPr>
          <w:gridAfter w:val="1"/>
          <w:wAfter w:w="65" w:type="dxa"/>
          <w:trHeight w:val="840"/>
        </w:trPr>
        <w:tc>
          <w:tcPr>
            <w:tcW w:w="4821" w:type="dxa"/>
          </w:tcPr>
          <w:p w14:paraId="3EBB28E7" w14:textId="77777777" w:rsidR="008D46D0" w:rsidRDefault="00E52FD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</w:t>
            </w:r>
          </w:p>
          <w:p w14:paraId="3246DEAB" w14:textId="77777777" w:rsidR="008D46D0" w:rsidRDefault="00E52FD2">
            <w:pPr>
              <w:pStyle w:val="TableParagraph"/>
              <w:spacing w:before="21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взгляд»</w:t>
            </w:r>
          </w:p>
        </w:tc>
        <w:tc>
          <w:tcPr>
            <w:tcW w:w="1051" w:type="dxa"/>
          </w:tcPr>
          <w:p w14:paraId="050EB586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0FC6F26" w14:textId="77777777" w:rsidR="008D46D0" w:rsidRDefault="00E52FD2">
            <w:pPr>
              <w:pStyle w:val="TableParagraph"/>
              <w:spacing w:line="259" w:lineRule="auto"/>
              <w:ind w:left="593" w:right="410" w:hanging="168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4BD40F88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5BCE32B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6B0750BD" w14:textId="77777777" w:rsidR="008D46D0" w:rsidRDefault="00E52FD2">
            <w:pPr>
              <w:pStyle w:val="TableParagraph"/>
              <w:spacing w:line="259" w:lineRule="auto"/>
              <w:ind w:left="1404" w:hanging="1263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Раздача памяток и буклетов</w:t>
            </w:r>
          </w:p>
        </w:tc>
        <w:tc>
          <w:tcPr>
            <w:tcW w:w="1051" w:type="dxa"/>
          </w:tcPr>
          <w:p w14:paraId="1B578177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E644C6D" w14:textId="77777777" w:rsidR="008D46D0" w:rsidRDefault="00E52FD2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Январь 19</w:t>
            </w:r>
          </w:p>
        </w:tc>
        <w:tc>
          <w:tcPr>
            <w:tcW w:w="2772" w:type="dxa"/>
          </w:tcPr>
          <w:p w14:paraId="5B656802" w14:textId="77777777" w:rsidR="008D46D0" w:rsidRDefault="00E52FD2">
            <w:pPr>
              <w:pStyle w:val="TableParagraph"/>
              <w:spacing w:line="259" w:lineRule="auto"/>
              <w:ind w:left="378" w:right="371" w:firstLine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D46D0" w14:paraId="4889B712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0F64C7FB" w14:textId="77777777" w:rsidR="008D46D0" w:rsidRDefault="00E52FD2">
            <w:pPr>
              <w:pStyle w:val="TableParagraph"/>
              <w:spacing w:line="259" w:lineRule="auto"/>
              <w:ind w:left="1039" w:hanging="423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поздравление!», посвященная Дню Победы</w:t>
            </w:r>
          </w:p>
        </w:tc>
        <w:tc>
          <w:tcPr>
            <w:tcW w:w="1051" w:type="dxa"/>
          </w:tcPr>
          <w:p w14:paraId="6F22F2C3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4701C02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 18</w:t>
            </w:r>
          </w:p>
        </w:tc>
        <w:tc>
          <w:tcPr>
            <w:tcW w:w="2772" w:type="dxa"/>
          </w:tcPr>
          <w:p w14:paraId="2F383F5A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CD99AFD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5E347194" w14:textId="77777777" w:rsidR="008D46D0" w:rsidRDefault="00E52FD2">
            <w:pPr>
              <w:pStyle w:val="TableParagraph"/>
              <w:spacing w:line="273" w:lineRule="exact"/>
              <w:ind w:right="62"/>
              <w:rPr>
                <w:sz w:val="24"/>
              </w:rPr>
            </w:pPr>
            <w:r>
              <w:rPr>
                <w:sz w:val="24"/>
              </w:rPr>
              <w:t>Предвыборная</w:t>
            </w:r>
            <w:r>
              <w:rPr>
                <w:spacing w:val="-2"/>
                <w:sz w:val="24"/>
              </w:rPr>
              <w:t xml:space="preserve"> конференция.</w:t>
            </w:r>
          </w:p>
        </w:tc>
        <w:tc>
          <w:tcPr>
            <w:tcW w:w="1051" w:type="dxa"/>
          </w:tcPr>
          <w:p w14:paraId="6922A332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746F09E" w14:textId="77777777" w:rsidR="008D46D0" w:rsidRDefault="00E52FD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сентябрь</w:t>
            </w:r>
          </w:p>
        </w:tc>
        <w:tc>
          <w:tcPr>
            <w:tcW w:w="2772" w:type="dxa"/>
          </w:tcPr>
          <w:p w14:paraId="60684D79" w14:textId="5DC350D7" w:rsidR="008D46D0" w:rsidRDefault="00E52FD2" w:rsidP="00A8584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A8584F">
              <w:rPr>
                <w:spacing w:val="-5"/>
                <w:sz w:val="24"/>
              </w:rPr>
              <w:t>, учителя обществознания, классные руководители.</w:t>
            </w:r>
          </w:p>
        </w:tc>
      </w:tr>
      <w:tr w:rsidR="008D46D0" w14:paraId="600890F7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463DAE89" w14:textId="77777777" w:rsidR="008D46D0" w:rsidRDefault="00E52F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051" w:type="dxa"/>
          </w:tcPr>
          <w:p w14:paraId="035C581D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4745AA4" w14:textId="77777777" w:rsidR="008D46D0" w:rsidRDefault="00E52FD2">
            <w:pPr>
              <w:pStyle w:val="TableParagraph"/>
              <w:wordWrap w:val="0"/>
              <w:spacing w:line="273" w:lineRule="exact"/>
              <w:ind w:right="5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25</w:t>
            </w:r>
          </w:p>
        </w:tc>
        <w:tc>
          <w:tcPr>
            <w:tcW w:w="2772" w:type="dxa"/>
          </w:tcPr>
          <w:p w14:paraId="7EA448F6" w14:textId="3BFEA078" w:rsidR="008D46D0" w:rsidRDefault="00E52FD2" w:rsidP="00A8584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  <w:r w:rsidR="00A8584F">
              <w:rPr>
                <w:spacing w:val="-5"/>
                <w:sz w:val="24"/>
              </w:rPr>
              <w:t xml:space="preserve"> педагог-организатор</w:t>
            </w:r>
          </w:p>
        </w:tc>
      </w:tr>
      <w:tr w:rsidR="008D46D0" w14:paraId="526BCC28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566E0C16" w14:textId="77777777" w:rsidR="008D46D0" w:rsidRDefault="00E52FD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051" w:type="dxa"/>
          </w:tcPr>
          <w:p w14:paraId="7B42D2EE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E204370" w14:textId="77777777" w:rsidR="008D46D0" w:rsidRDefault="00E52FD2">
            <w:pPr>
              <w:pStyle w:val="TableParagraph"/>
              <w:ind w:right="5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6120A2D9" w14:textId="46E607DA" w:rsidR="008D46D0" w:rsidRDefault="00E52FD2" w:rsidP="00A8584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  <w:r w:rsidR="00A8584F">
              <w:rPr>
                <w:spacing w:val="-5"/>
                <w:sz w:val="24"/>
              </w:rPr>
              <w:t>, педагог-организатор, АСУ</w:t>
            </w:r>
          </w:p>
        </w:tc>
      </w:tr>
      <w:tr w:rsidR="008D46D0" w14:paraId="1A79DCF4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13F5DA34" w14:textId="77777777" w:rsidR="008D46D0" w:rsidRDefault="00E52FD2">
            <w:pPr>
              <w:pStyle w:val="TableParagraph"/>
              <w:ind w:left="37" w:right="34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051" w:type="dxa"/>
          </w:tcPr>
          <w:p w14:paraId="79C4EE5B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63E7E06" w14:textId="77777777" w:rsidR="008D46D0" w:rsidRDefault="00E52FD2">
            <w:pPr>
              <w:pStyle w:val="TableParagraph"/>
              <w:wordWrap w:val="0"/>
              <w:ind w:right="5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 3</w:t>
            </w:r>
          </w:p>
        </w:tc>
        <w:tc>
          <w:tcPr>
            <w:tcW w:w="2772" w:type="dxa"/>
          </w:tcPr>
          <w:p w14:paraId="65BEA987" w14:textId="77777777" w:rsidR="008D46D0" w:rsidRDefault="00E52FD2">
            <w:pPr>
              <w:pStyle w:val="TableParagraph"/>
              <w:ind w:left="623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3E4757FE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3E9BF09F" w14:textId="77777777" w:rsidR="008D46D0" w:rsidRDefault="00E52FD2">
            <w:pPr>
              <w:pStyle w:val="TableParagraph"/>
              <w:ind w:left="37" w:right="34"/>
              <w:rPr>
                <w:sz w:val="24"/>
              </w:rPr>
            </w:pPr>
            <w:r>
              <w:rPr>
                <w:sz w:val="24"/>
              </w:rPr>
              <w:t>Рейдовые мероприятия «Внешний вид»</w:t>
            </w:r>
          </w:p>
        </w:tc>
        <w:tc>
          <w:tcPr>
            <w:tcW w:w="1051" w:type="dxa"/>
          </w:tcPr>
          <w:p w14:paraId="50D92C4C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7" w:type="dxa"/>
          </w:tcPr>
          <w:p w14:paraId="2F20AFC5" w14:textId="77777777" w:rsidR="008D46D0" w:rsidRDefault="00E52FD2">
            <w:pPr>
              <w:pStyle w:val="TableParagraph"/>
              <w:wordWrap w:val="0"/>
              <w:ind w:right="556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 13</w:t>
            </w:r>
          </w:p>
          <w:p w14:paraId="7AE65970" w14:textId="77777777" w:rsidR="008D46D0" w:rsidRDefault="00E52FD2">
            <w:pPr>
              <w:pStyle w:val="TableParagraph"/>
              <w:wordWrap w:val="0"/>
              <w:ind w:right="556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 15</w:t>
            </w:r>
          </w:p>
          <w:p w14:paraId="16BFD321" w14:textId="77777777" w:rsidR="008D46D0" w:rsidRDefault="00E52FD2">
            <w:pPr>
              <w:pStyle w:val="TableParagraph"/>
              <w:wordWrap w:val="0"/>
              <w:ind w:right="556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 9</w:t>
            </w:r>
          </w:p>
          <w:p w14:paraId="67CBE619" w14:textId="77777777" w:rsidR="008D46D0" w:rsidRDefault="00E52FD2">
            <w:pPr>
              <w:pStyle w:val="TableParagraph"/>
              <w:wordWrap w:val="0"/>
              <w:ind w:right="556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13</w:t>
            </w:r>
          </w:p>
        </w:tc>
        <w:tc>
          <w:tcPr>
            <w:tcW w:w="2772" w:type="dxa"/>
          </w:tcPr>
          <w:p w14:paraId="0CFA4D34" w14:textId="77777777" w:rsidR="008D46D0" w:rsidRDefault="00E52FD2">
            <w:pPr>
              <w:pStyle w:val="TableParagraph"/>
              <w:ind w:left="6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Зам. Дир. По ВР, Самоуправление </w:t>
            </w:r>
          </w:p>
        </w:tc>
      </w:tr>
      <w:tr w:rsidR="008D46D0" w14:paraId="448DB20B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0ED50B2B" w14:textId="705B97F3" w:rsidR="008D46D0" w:rsidRDefault="00E52FD2">
            <w:pPr>
              <w:pStyle w:val="TableParagraph"/>
              <w:spacing w:line="259" w:lineRule="auto"/>
              <w:ind w:left="1466" w:hanging="13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 w:rsidR="00A8584F">
              <w:rPr>
                <w:sz w:val="24"/>
              </w:rPr>
              <w:t>классных кабинетов</w:t>
            </w:r>
          </w:p>
        </w:tc>
        <w:tc>
          <w:tcPr>
            <w:tcW w:w="1051" w:type="dxa"/>
          </w:tcPr>
          <w:p w14:paraId="3F288BA6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BA27A2D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</w:p>
        </w:tc>
        <w:tc>
          <w:tcPr>
            <w:tcW w:w="2772" w:type="dxa"/>
          </w:tcPr>
          <w:p w14:paraId="166C8D37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Самоуправление </w:t>
            </w:r>
          </w:p>
        </w:tc>
      </w:tr>
      <w:tr w:rsidR="008D46D0" w14:paraId="3D140E94" w14:textId="77777777" w:rsidTr="00897AAB">
        <w:trPr>
          <w:gridAfter w:val="1"/>
          <w:wAfter w:w="65" w:type="dxa"/>
          <w:trHeight w:val="897"/>
        </w:trPr>
        <w:tc>
          <w:tcPr>
            <w:tcW w:w="4821" w:type="dxa"/>
          </w:tcPr>
          <w:p w14:paraId="2338A2DC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«Здоровая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051" w:type="dxa"/>
          </w:tcPr>
          <w:p w14:paraId="3CF0BC09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CA2EA5B" w14:textId="77777777" w:rsidR="008D46D0" w:rsidRDefault="00E52FD2">
            <w:pPr>
              <w:pStyle w:val="TableParagraph"/>
              <w:spacing w:line="273" w:lineRule="exact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</w:tcPr>
          <w:p w14:paraId="03994D53" w14:textId="77777777" w:rsidR="008D46D0" w:rsidRDefault="00E52FD2">
            <w:pPr>
              <w:pStyle w:val="TableParagraph"/>
              <w:spacing w:line="259" w:lineRule="auto"/>
              <w:ind w:left="527" w:right="52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14:paraId="73AD272C" w14:textId="77777777" w:rsidR="008D46D0" w:rsidRDefault="00E52FD2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  <w:tr w:rsidR="008D46D0" w14:paraId="59A22DBC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124136B2" w14:textId="77777777" w:rsidR="008D46D0" w:rsidRDefault="00E52FD2">
            <w:pPr>
              <w:pStyle w:val="TableParagraph"/>
              <w:spacing w:line="259" w:lineRule="auto"/>
              <w:ind w:left="333" w:firstLine="115"/>
              <w:jc w:val="left"/>
              <w:rPr>
                <w:sz w:val="24"/>
              </w:rPr>
            </w:pPr>
            <w:r>
              <w:rPr>
                <w:sz w:val="24"/>
              </w:rPr>
              <w:t>Акция милосердия, посвященная Дню инвалидов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«Возьмемся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</w:tc>
        <w:tc>
          <w:tcPr>
            <w:tcW w:w="1051" w:type="dxa"/>
          </w:tcPr>
          <w:p w14:paraId="11D6EDF6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7BD7AB3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6B443EDE" w14:textId="77777777" w:rsidR="008D46D0" w:rsidRDefault="00E52FD2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D46D0" w14:paraId="012452CB" w14:textId="77777777" w:rsidTr="00897AAB">
        <w:trPr>
          <w:gridAfter w:val="1"/>
          <w:wAfter w:w="65" w:type="dxa"/>
          <w:trHeight w:val="897"/>
        </w:trPr>
        <w:tc>
          <w:tcPr>
            <w:tcW w:w="4821" w:type="dxa"/>
          </w:tcPr>
          <w:p w14:paraId="1180035D" w14:textId="77777777" w:rsidR="008D46D0" w:rsidRDefault="00E52FD2">
            <w:pPr>
              <w:pStyle w:val="TableParagraph"/>
              <w:spacing w:line="259" w:lineRule="auto"/>
              <w:ind w:left="247" w:right="247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допустить беды!», по профилактике табакокурения,</w:t>
            </w:r>
          </w:p>
          <w:p w14:paraId="5688A400" w14:textId="77777777" w:rsidR="008D46D0" w:rsidRDefault="00E52FD2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наркомании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токсикомании</w:t>
            </w:r>
          </w:p>
        </w:tc>
        <w:tc>
          <w:tcPr>
            <w:tcW w:w="1051" w:type="dxa"/>
          </w:tcPr>
          <w:p w14:paraId="3D9450FF" w14:textId="77777777" w:rsidR="008D46D0" w:rsidRDefault="00E52FD2">
            <w:pPr>
              <w:pStyle w:val="TableParagraph"/>
              <w:ind w:left="4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7" w:type="dxa"/>
          </w:tcPr>
          <w:p w14:paraId="49E60E55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684B4208" w14:textId="77777777" w:rsidR="008D46D0" w:rsidRDefault="00E52FD2">
            <w:pPr>
              <w:pStyle w:val="TableParagraph"/>
              <w:ind w:left="623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3A8C0F62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3EFA843F" w14:textId="77777777" w:rsidR="008D46D0" w:rsidRDefault="00E52FD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«Елочка,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живи!»</w:t>
            </w:r>
          </w:p>
        </w:tc>
        <w:tc>
          <w:tcPr>
            <w:tcW w:w="1051" w:type="dxa"/>
          </w:tcPr>
          <w:p w14:paraId="2772EF7E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070DF99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5CA03C8C" w14:textId="0D25863C" w:rsidR="008D46D0" w:rsidRDefault="00E52FD2" w:rsidP="00A8584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 w:rsidR="00A8584F"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8D46D0" w14:paraId="783B45C7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174DD4C5" w14:textId="77777777" w:rsidR="008D46D0" w:rsidRDefault="00E52FD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lastRenderedPageBreak/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«Библиотеке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помощь»</w:t>
            </w:r>
          </w:p>
        </w:tc>
        <w:tc>
          <w:tcPr>
            <w:tcW w:w="1051" w:type="dxa"/>
          </w:tcPr>
          <w:p w14:paraId="7320CB2E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71B46F4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5910E7CE" w14:textId="77777777" w:rsidR="008D46D0" w:rsidRDefault="00E52FD2" w:rsidP="00A8584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46D0" w14:paraId="2D3461C5" w14:textId="77777777" w:rsidTr="00897AAB">
        <w:trPr>
          <w:gridAfter w:val="1"/>
          <w:wAfter w:w="65" w:type="dxa"/>
          <w:trHeight w:val="897"/>
        </w:trPr>
        <w:tc>
          <w:tcPr>
            <w:tcW w:w="4821" w:type="dxa"/>
          </w:tcPr>
          <w:p w14:paraId="4FCC5247" w14:textId="77777777" w:rsidR="008D46D0" w:rsidRDefault="00E52FD2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Флешмоб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здоровая</w:t>
            </w:r>
          </w:p>
          <w:p w14:paraId="777658C4" w14:textId="77777777" w:rsidR="008D46D0" w:rsidRDefault="00E52FD2">
            <w:pPr>
              <w:pStyle w:val="TableParagraph"/>
              <w:spacing w:before="7" w:line="290" w:lineRule="atLeast"/>
              <w:ind w:left="395" w:right="389"/>
              <w:rPr>
                <w:sz w:val="24"/>
              </w:rPr>
            </w:pPr>
            <w:r>
              <w:rPr>
                <w:sz w:val="24"/>
              </w:rPr>
              <w:t>республика»,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051" w:type="dxa"/>
          </w:tcPr>
          <w:p w14:paraId="656ACF6A" w14:textId="77777777" w:rsidR="008D46D0" w:rsidRDefault="00E52FD2">
            <w:pPr>
              <w:pStyle w:val="TableParagraph"/>
              <w:spacing w:line="273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353560B" w14:textId="77777777" w:rsidR="008D46D0" w:rsidRDefault="00E52FD2">
            <w:pPr>
              <w:pStyle w:val="TableParagraph"/>
              <w:spacing w:line="273" w:lineRule="exact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4079DA5E" w14:textId="2A88F344" w:rsidR="008D46D0" w:rsidRDefault="00E52FD2">
            <w:pPr>
              <w:pStyle w:val="TableParagraph"/>
              <w:spacing w:line="259" w:lineRule="auto"/>
              <w:ind w:left="935" w:hanging="581"/>
              <w:jc w:val="lef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A8584F"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8D46D0" w14:paraId="4E3AAD3A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11938B87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актива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1051" w:type="dxa"/>
          </w:tcPr>
          <w:p w14:paraId="7CF18560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E61E3D4" w14:textId="46A4ACB4" w:rsidR="008D46D0" w:rsidRDefault="00A8584F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2633561E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EE8DDC6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0B65C954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</w:p>
          <w:p w14:paraId="442853E5" w14:textId="77777777" w:rsidR="008D46D0" w:rsidRDefault="00E52FD2">
            <w:pPr>
              <w:pStyle w:val="TableParagraph"/>
              <w:spacing w:before="21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«Скажем терроризму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НЕТ!»</w:t>
            </w:r>
          </w:p>
        </w:tc>
        <w:tc>
          <w:tcPr>
            <w:tcW w:w="1051" w:type="dxa"/>
          </w:tcPr>
          <w:p w14:paraId="41AE582A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9875E1B" w14:textId="77777777" w:rsidR="008D46D0" w:rsidRDefault="00E52FD2">
            <w:pPr>
              <w:pStyle w:val="TableParagraph"/>
              <w:ind w:right="5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197EEAEA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7C7AA00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036EA989" w14:textId="77777777" w:rsidR="008D46D0" w:rsidRDefault="00E52FD2">
            <w:pPr>
              <w:pStyle w:val="TableParagraph"/>
              <w:spacing w:line="259" w:lineRule="auto"/>
              <w:ind w:left="650" w:firstLine="48"/>
              <w:jc w:val="left"/>
              <w:rPr>
                <w:sz w:val="24"/>
              </w:rPr>
            </w:pPr>
            <w:r>
              <w:rPr>
                <w:sz w:val="24"/>
              </w:rPr>
              <w:t>Конкурс стенгазет, посвященный 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дню.</w:t>
            </w:r>
          </w:p>
        </w:tc>
        <w:tc>
          <w:tcPr>
            <w:tcW w:w="1051" w:type="dxa"/>
          </w:tcPr>
          <w:p w14:paraId="3928BD22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A81EA70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72" w:type="dxa"/>
          </w:tcPr>
          <w:p w14:paraId="354F10F7" w14:textId="77777777" w:rsidR="008D46D0" w:rsidRDefault="00E52FD2">
            <w:pPr>
              <w:pStyle w:val="TableParagraph"/>
              <w:ind w:left="623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0EFCA200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5C4266FF" w14:textId="77777777" w:rsidR="008D46D0" w:rsidRDefault="00E52FD2">
            <w:pPr>
              <w:pStyle w:val="TableParagraph"/>
              <w:spacing w:line="259" w:lineRule="auto"/>
              <w:ind w:left="419" w:hanging="5"/>
              <w:jc w:val="lef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051" w:type="dxa"/>
          </w:tcPr>
          <w:p w14:paraId="27432245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4542287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72" w:type="dxa"/>
          </w:tcPr>
          <w:p w14:paraId="7AE000FF" w14:textId="77777777" w:rsidR="008D46D0" w:rsidRDefault="00E52FD2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D46D0" w14:paraId="5FA2B331" w14:textId="77777777" w:rsidTr="00897AAB">
        <w:trPr>
          <w:gridAfter w:val="1"/>
          <w:wAfter w:w="65" w:type="dxa"/>
          <w:trHeight w:val="446"/>
        </w:trPr>
        <w:tc>
          <w:tcPr>
            <w:tcW w:w="10631" w:type="dxa"/>
            <w:gridSpan w:val="4"/>
          </w:tcPr>
          <w:p w14:paraId="369BB5D9" w14:textId="77777777" w:rsidR="008D46D0" w:rsidRDefault="00E52FD2">
            <w:pPr>
              <w:pStyle w:val="TableParagraph"/>
              <w:spacing w:before="2" w:line="240" w:lineRule="auto"/>
              <w:ind w:left="192" w:right="19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МОДУЛЬ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«ПРОФИЛАКТИКА</w:t>
            </w:r>
            <w:r>
              <w:rPr>
                <w:b/>
                <w:color w:val="006FC0"/>
                <w:spacing w:val="-5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И</w:t>
            </w:r>
            <w:r>
              <w:rPr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БЕЗОПАСНОСТЬ»</w:t>
            </w:r>
          </w:p>
        </w:tc>
      </w:tr>
      <w:tr w:rsidR="008D46D0" w14:paraId="5FB634A2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107E40C9" w14:textId="77777777" w:rsidR="008D46D0" w:rsidRDefault="00E52FD2">
            <w:pPr>
              <w:pStyle w:val="TableParagraph"/>
              <w:spacing w:before="166" w:line="237" w:lineRule="auto"/>
              <w:ind w:left="2" w:right="211"/>
              <w:jc w:val="left"/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t>учащихся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дому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целью</w:t>
            </w:r>
            <w:r>
              <w:rPr>
                <w:spacing w:val="-6"/>
              </w:rPr>
              <w:t xml:space="preserve"> </w:t>
            </w:r>
            <w:r>
              <w:t>изучению жилищно-бытовых условий их жизни, рейды.</w:t>
            </w:r>
          </w:p>
        </w:tc>
        <w:tc>
          <w:tcPr>
            <w:tcW w:w="1051" w:type="dxa"/>
          </w:tcPr>
          <w:p w14:paraId="6B788385" w14:textId="77777777" w:rsidR="008D46D0" w:rsidRDefault="008D46D0">
            <w:pPr>
              <w:pStyle w:val="TableParagraph"/>
              <w:spacing w:before="35" w:line="240" w:lineRule="auto"/>
              <w:jc w:val="left"/>
              <w:rPr>
                <w:b/>
              </w:rPr>
            </w:pPr>
          </w:p>
          <w:p w14:paraId="2E7B7626" w14:textId="77777777" w:rsidR="008D46D0" w:rsidRDefault="00E52FD2">
            <w:pPr>
              <w:pStyle w:val="TableParagraph"/>
              <w:spacing w:before="1" w:line="240" w:lineRule="auto"/>
              <w:ind w:left="60"/>
              <w:jc w:val="left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1987" w:type="dxa"/>
          </w:tcPr>
          <w:p w14:paraId="340740D5" w14:textId="77777777" w:rsidR="008D46D0" w:rsidRDefault="008D46D0">
            <w:pPr>
              <w:pStyle w:val="TableParagraph"/>
              <w:spacing w:before="35" w:line="240" w:lineRule="auto"/>
              <w:jc w:val="left"/>
              <w:rPr>
                <w:b/>
              </w:rPr>
            </w:pPr>
          </w:p>
          <w:p w14:paraId="06BBF904" w14:textId="77777777" w:rsidR="008D46D0" w:rsidRDefault="00E52FD2">
            <w:pPr>
              <w:pStyle w:val="TableParagraph"/>
              <w:spacing w:before="1" w:line="240" w:lineRule="auto"/>
              <w:ind w:left="444"/>
              <w:jc w:val="lef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772" w:type="dxa"/>
          </w:tcPr>
          <w:p w14:paraId="579BC5D8" w14:textId="77777777" w:rsidR="008D46D0" w:rsidRDefault="00E52FD2">
            <w:pPr>
              <w:pStyle w:val="TableParagraph"/>
              <w:spacing w:line="242" w:lineRule="auto"/>
              <w:ind w:left="8" w:right="588"/>
              <w:jc w:val="left"/>
            </w:pPr>
            <w:r>
              <w:t>Социальный педагог, классные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8D46D0" w14:paraId="0D43DDA1" w14:textId="77777777" w:rsidTr="00897AAB">
        <w:trPr>
          <w:gridAfter w:val="1"/>
          <w:wAfter w:w="65" w:type="dxa"/>
          <w:trHeight w:val="1190"/>
        </w:trPr>
        <w:tc>
          <w:tcPr>
            <w:tcW w:w="4821" w:type="dxa"/>
          </w:tcPr>
          <w:p w14:paraId="7138522B" w14:textId="77777777" w:rsidR="008D46D0" w:rsidRDefault="00E52FD2">
            <w:pPr>
              <w:pStyle w:val="TableParagraph"/>
              <w:spacing w:line="259" w:lineRule="auto"/>
              <w:ind w:left="1682" w:hanging="1609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051" w:type="dxa"/>
          </w:tcPr>
          <w:p w14:paraId="1E2C19F1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C984642" w14:textId="77777777" w:rsidR="008D46D0" w:rsidRDefault="00E52FD2">
            <w:pPr>
              <w:pStyle w:val="TableParagraph"/>
              <w:ind w:right="50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399E86CE" w14:textId="77777777" w:rsidR="008D46D0" w:rsidRDefault="00E52FD2">
            <w:pPr>
              <w:pStyle w:val="TableParagraph"/>
              <w:spacing w:line="259" w:lineRule="auto"/>
              <w:ind w:left="195" w:right="192" w:hanging="4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воспитанию и 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ДОО</w:t>
            </w:r>
          </w:p>
          <w:p w14:paraId="225DC250" w14:textId="77777777" w:rsidR="008D46D0" w:rsidRDefault="00E52FD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0F4D74E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3EAD0C06" w14:textId="77777777" w:rsidR="008D46D0" w:rsidRDefault="00E52FD2">
            <w:pPr>
              <w:pStyle w:val="TableParagraph"/>
              <w:spacing w:line="259" w:lineRule="auto"/>
              <w:ind w:left="1567" w:hanging="1412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территории села</w:t>
            </w:r>
          </w:p>
        </w:tc>
        <w:tc>
          <w:tcPr>
            <w:tcW w:w="1051" w:type="dxa"/>
          </w:tcPr>
          <w:p w14:paraId="3FEEB6CD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313F010" w14:textId="77777777" w:rsidR="008D46D0" w:rsidRDefault="00E52FD2">
            <w:pPr>
              <w:pStyle w:val="TableParagraph"/>
              <w:spacing w:line="273" w:lineRule="exact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06156CC3" w14:textId="62BEF26D" w:rsidR="008D46D0" w:rsidRDefault="00A8584F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>, у</w:t>
            </w:r>
            <w:r w:rsidR="00E52FD2">
              <w:rPr>
                <w:sz w:val="24"/>
              </w:rPr>
              <w:t>читель</w:t>
            </w:r>
            <w:r w:rsidR="00E52FD2">
              <w:rPr>
                <w:spacing w:val="-4"/>
                <w:sz w:val="24"/>
              </w:rPr>
              <w:t xml:space="preserve"> </w:t>
            </w:r>
            <w:proofErr w:type="spellStart"/>
            <w:r w:rsidR="00E52FD2">
              <w:rPr>
                <w:spacing w:val="-5"/>
                <w:sz w:val="24"/>
              </w:rPr>
              <w:t>ОБ</w:t>
            </w:r>
            <w:r>
              <w:rPr>
                <w:spacing w:val="-5"/>
                <w:sz w:val="24"/>
              </w:rPr>
              <w:t>иЗР</w:t>
            </w:r>
            <w:proofErr w:type="spellEnd"/>
          </w:p>
        </w:tc>
      </w:tr>
      <w:tr w:rsidR="008D46D0" w14:paraId="45D1DD89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7E9BAF4A" w14:textId="77777777" w:rsidR="008D46D0" w:rsidRDefault="00E52FD2" w:rsidP="00A8584F">
            <w:pPr>
              <w:pStyle w:val="TableParagraph"/>
              <w:spacing w:line="259" w:lineRule="auto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«Тонкий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лёд». Конкурс плакатов «Тонкий лёд опасен!»</w:t>
            </w:r>
          </w:p>
        </w:tc>
        <w:tc>
          <w:tcPr>
            <w:tcW w:w="1051" w:type="dxa"/>
          </w:tcPr>
          <w:p w14:paraId="284C6104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3154E3A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</w:tcPr>
          <w:p w14:paraId="19AF61A8" w14:textId="1D81E051" w:rsidR="008D46D0" w:rsidRDefault="00A8584F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>, у</w:t>
            </w:r>
            <w:r w:rsidR="00E52FD2">
              <w:rPr>
                <w:sz w:val="24"/>
              </w:rPr>
              <w:t>читель</w:t>
            </w:r>
            <w:r w:rsidR="00E52FD2">
              <w:rPr>
                <w:spacing w:val="-4"/>
                <w:sz w:val="24"/>
              </w:rPr>
              <w:t xml:space="preserve"> </w:t>
            </w:r>
            <w:r w:rsidR="00E52FD2">
              <w:rPr>
                <w:spacing w:val="-5"/>
                <w:sz w:val="24"/>
              </w:rPr>
              <w:t>ОБЖ</w:t>
            </w:r>
          </w:p>
        </w:tc>
      </w:tr>
      <w:tr w:rsidR="008D46D0" w14:paraId="2EC52956" w14:textId="77777777" w:rsidTr="00897AAB">
        <w:trPr>
          <w:gridAfter w:val="1"/>
          <w:wAfter w:w="65" w:type="dxa"/>
          <w:trHeight w:val="897"/>
        </w:trPr>
        <w:tc>
          <w:tcPr>
            <w:tcW w:w="4821" w:type="dxa"/>
          </w:tcPr>
          <w:p w14:paraId="0650293A" w14:textId="77777777" w:rsidR="008D46D0" w:rsidRDefault="00E52FD2" w:rsidP="00A8584F">
            <w:pPr>
              <w:pStyle w:val="TableParagraph"/>
              <w:spacing w:line="259" w:lineRule="auto"/>
              <w:ind w:right="474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профилактике безнадзорности и правонарушений</w:t>
            </w:r>
          </w:p>
          <w:p w14:paraId="55F950E4" w14:textId="0BAE867D" w:rsidR="008D46D0" w:rsidRDefault="007B4972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E52FD2">
              <w:rPr>
                <w:spacing w:val="-2"/>
                <w:sz w:val="24"/>
              </w:rPr>
              <w:t>есовершеннолетних</w:t>
            </w:r>
          </w:p>
        </w:tc>
        <w:tc>
          <w:tcPr>
            <w:tcW w:w="1051" w:type="dxa"/>
          </w:tcPr>
          <w:p w14:paraId="45A49CAF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D3C6220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06CD6B8B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740658C" w14:textId="77777777" w:rsidTr="00897AAB">
        <w:trPr>
          <w:gridAfter w:val="1"/>
          <w:wAfter w:w="65" w:type="dxa"/>
          <w:trHeight w:val="1013"/>
        </w:trPr>
        <w:tc>
          <w:tcPr>
            <w:tcW w:w="4821" w:type="dxa"/>
          </w:tcPr>
          <w:p w14:paraId="18D7AC71" w14:textId="77777777" w:rsidR="008D46D0" w:rsidRDefault="00E52FD2">
            <w:pPr>
              <w:pStyle w:val="TableParagraph"/>
              <w:spacing w:line="242" w:lineRule="auto"/>
              <w:ind w:left="2"/>
              <w:jc w:val="left"/>
            </w:pPr>
            <w:r>
              <w:t>Своевременное</w:t>
            </w:r>
            <w:r>
              <w:rPr>
                <w:spacing w:val="-14"/>
              </w:rPr>
              <w:t xml:space="preserve"> </w:t>
            </w: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родителей, администрации школы, органов</w:t>
            </w:r>
            <w:r>
              <w:rPr>
                <w:spacing w:val="40"/>
              </w:rPr>
              <w:t xml:space="preserve"> </w:t>
            </w:r>
            <w:r>
              <w:t>опеки,</w:t>
            </w:r>
          </w:p>
          <w:p w14:paraId="6CB9C363" w14:textId="77777777" w:rsidR="008D46D0" w:rsidRDefault="00E52FD2">
            <w:pPr>
              <w:pStyle w:val="TableParagraph"/>
              <w:spacing w:line="251" w:lineRule="exact"/>
              <w:ind w:left="2"/>
              <w:jc w:val="left"/>
            </w:pPr>
            <w:r>
              <w:t>правоохранительных</w:t>
            </w:r>
            <w:r>
              <w:rPr>
                <w:spacing w:val="-10"/>
              </w:rPr>
              <w:t xml:space="preserve"> </w:t>
            </w:r>
            <w:r>
              <w:t>органов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0AF4E27B" w14:textId="77777777" w:rsidR="008D46D0" w:rsidRDefault="00E52FD2">
            <w:pPr>
              <w:pStyle w:val="TableParagraph"/>
              <w:spacing w:line="238" w:lineRule="exact"/>
              <w:ind w:left="2"/>
              <w:jc w:val="left"/>
            </w:pPr>
            <w:r>
              <w:t>возникающих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проблемах.</w:t>
            </w:r>
          </w:p>
        </w:tc>
        <w:tc>
          <w:tcPr>
            <w:tcW w:w="1051" w:type="dxa"/>
          </w:tcPr>
          <w:p w14:paraId="4D11C07F" w14:textId="77777777" w:rsidR="008D46D0" w:rsidRDefault="008D46D0">
            <w:pPr>
              <w:pStyle w:val="TableParagraph"/>
              <w:spacing w:before="122" w:line="240" w:lineRule="auto"/>
              <w:jc w:val="left"/>
              <w:rPr>
                <w:b/>
              </w:rPr>
            </w:pPr>
          </w:p>
          <w:p w14:paraId="5E1B6E64" w14:textId="77777777" w:rsidR="008D46D0" w:rsidRDefault="00E52FD2">
            <w:pPr>
              <w:pStyle w:val="TableParagraph"/>
              <w:spacing w:line="240" w:lineRule="auto"/>
              <w:ind w:left="170"/>
              <w:jc w:val="left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1987" w:type="dxa"/>
          </w:tcPr>
          <w:p w14:paraId="4EBE5A97" w14:textId="77777777" w:rsidR="008D46D0" w:rsidRDefault="008D46D0">
            <w:pPr>
              <w:pStyle w:val="TableParagraph"/>
              <w:spacing w:before="122" w:line="240" w:lineRule="auto"/>
              <w:jc w:val="left"/>
              <w:rPr>
                <w:b/>
              </w:rPr>
            </w:pPr>
          </w:p>
          <w:p w14:paraId="4BA14463" w14:textId="77777777" w:rsidR="008D46D0" w:rsidRDefault="00E52FD2">
            <w:pPr>
              <w:pStyle w:val="TableParagraph"/>
              <w:spacing w:line="240" w:lineRule="auto"/>
              <w:ind w:left="281"/>
              <w:jc w:val="left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772" w:type="dxa"/>
          </w:tcPr>
          <w:p w14:paraId="2BDFC623" w14:textId="7E03BB28" w:rsidR="008D46D0" w:rsidRDefault="00E52FD2">
            <w:pPr>
              <w:pStyle w:val="TableParagraph"/>
              <w:spacing w:line="242" w:lineRule="auto"/>
              <w:ind w:left="8"/>
              <w:jc w:val="left"/>
            </w:pP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>педагог,</w:t>
            </w:r>
            <w:r>
              <w:rPr>
                <w:spacing w:val="-10"/>
              </w:rPr>
              <w:t xml:space="preserve"> </w:t>
            </w:r>
            <w:r>
              <w:t>зам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proofErr w:type="spellStart"/>
            <w:r>
              <w:rPr>
                <w:spacing w:val="-4"/>
              </w:rPr>
              <w:t>Б</w:t>
            </w:r>
            <w:r w:rsidR="00A8584F">
              <w:rPr>
                <w:spacing w:val="-4"/>
              </w:rPr>
              <w:t>иПП</w:t>
            </w:r>
            <w:proofErr w:type="spellEnd"/>
          </w:p>
        </w:tc>
      </w:tr>
      <w:tr w:rsidR="008D46D0" w14:paraId="038541B4" w14:textId="77777777" w:rsidTr="00897AAB">
        <w:trPr>
          <w:gridAfter w:val="1"/>
          <w:wAfter w:w="65" w:type="dxa"/>
          <w:trHeight w:val="834"/>
        </w:trPr>
        <w:tc>
          <w:tcPr>
            <w:tcW w:w="4821" w:type="dxa"/>
          </w:tcPr>
          <w:p w14:paraId="1A53A6FB" w14:textId="77777777" w:rsidR="008D46D0" w:rsidRDefault="00E52FD2">
            <w:pPr>
              <w:pStyle w:val="TableParagraph"/>
              <w:spacing w:line="259" w:lineRule="auto"/>
              <w:ind w:left="1687" w:hanging="1091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«Ранняя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беременность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последствия».</w:t>
            </w:r>
          </w:p>
        </w:tc>
        <w:tc>
          <w:tcPr>
            <w:tcW w:w="1051" w:type="dxa"/>
          </w:tcPr>
          <w:p w14:paraId="45C6F577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AAC995B" w14:textId="77777777" w:rsidR="008D46D0" w:rsidRDefault="00E52FD2">
            <w:pPr>
              <w:pStyle w:val="TableParagraph"/>
              <w:ind w:left="3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07C44C4B" w14:textId="1EF5922D" w:rsidR="008D46D0" w:rsidRDefault="00A8584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м</w:t>
            </w:r>
            <w:r w:rsidR="00E52FD2">
              <w:rPr>
                <w:spacing w:val="-2"/>
                <w:sz w:val="24"/>
              </w:rPr>
              <w:t>едработник</w:t>
            </w:r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кл.рук</w:t>
            </w:r>
            <w:proofErr w:type="spellEnd"/>
            <w:proofErr w:type="gramEnd"/>
          </w:p>
        </w:tc>
      </w:tr>
      <w:tr w:rsidR="008D46D0" w14:paraId="5F5EDE9A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2AC74CC0" w14:textId="77777777" w:rsidR="008D46D0" w:rsidRDefault="00E52FD2">
            <w:pPr>
              <w:pStyle w:val="TableParagraph"/>
              <w:spacing w:line="259" w:lineRule="auto"/>
              <w:ind w:left="1169" w:hanging="908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 акции «Внимание-дети»</w:t>
            </w:r>
          </w:p>
        </w:tc>
        <w:tc>
          <w:tcPr>
            <w:tcW w:w="1051" w:type="dxa"/>
          </w:tcPr>
          <w:p w14:paraId="02B500C2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D58F59E" w14:textId="77777777" w:rsidR="008D46D0" w:rsidRDefault="00E52FD2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5CDD9031" w14:textId="16EE803F" w:rsidR="008D46D0" w:rsidRDefault="00A8584F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>, к</w:t>
            </w:r>
            <w:r w:rsidR="00E52FD2">
              <w:rPr>
                <w:sz w:val="24"/>
              </w:rPr>
              <w:t>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AA72067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48221E06" w14:textId="77777777" w:rsidR="008D46D0" w:rsidRDefault="00E52FD2">
            <w:pPr>
              <w:pStyle w:val="TableParagraph"/>
              <w:spacing w:line="259" w:lineRule="auto"/>
              <w:ind w:left="1620" w:hanging="1465"/>
              <w:jc w:val="lef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классных часах</w:t>
            </w:r>
          </w:p>
        </w:tc>
        <w:tc>
          <w:tcPr>
            <w:tcW w:w="1051" w:type="dxa"/>
          </w:tcPr>
          <w:p w14:paraId="565D5F09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B26D296" w14:textId="77777777" w:rsidR="008D46D0" w:rsidRDefault="00E52FD2">
            <w:pPr>
              <w:pStyle w:val="TableParagraph"/>
              <w:spacing w:line="273" w:lineRule="exact"/>
              <w:ind w:left="6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72" w:type="dxa"/>
          </w:tcPr>
          <w:p w14:paraId="2ADB58A3" w14:textId="39E6FD47" w:rsidR="008D46D0" w:rsidRDefault="00A8584F" w:rsidP="00A8584F">
            <w:pPr>
              <w:pStyle w:val="TableParagraph"/>
              <w:spacing w:line="273" w:lineRule="exact"/>
              <w:ind w:left="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>, к</w:t>
            </w:r>
            <w:r w:rsidR="00E52FD2">
              <w:rPr>
                <w:sz w:val="24"/>
              </w:rPr>
              <w:t>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412AB7E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7CFF1ADD" w14:textId="77777777" w:rsidR="008D46D0" w:rsidRDefault="00E52FD2">
            <w:pPr>
              <w:pStyle w:val="TableParagraph"/>
              <w:spacing w:line="259" w:lineRule="auto"/>
              <w:ind w:left="813" w:hanging="687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 часы «О сохранении здоровья»</w:t>
            </w:r>
          </w:p>
        </w:tc>
        <w:tc>
          <w:tcPr>
            <w:tcW w:w="1051" w:type="dxa"/>
          </w:tcPr>
          <w:p w14:paraId="2EBCBE67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4DF0D6D" w14:textId="77777777" w:rsidR="008D46D0" w:rsidRDefault="00E52FD2">
            <w:pPr>
              <w:pStyle w:val="TableParagraph"/>
              <w:ind w:left="5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5653C29B" w14:textId="77777777" w:rsidR="008D46D0" w:rsidRDefault="00E52FD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Медработник</w:t>
            </w:r>
          </w:p>
        </w:tc>
      </w:tr>
      <w:tr w:rsidR="008D46D0" w14:paraId="3E7AC24F" w14:textId="77777777" w:rsidTr="00897AAB">
        <w:trPr>
          <w:gridAfter w:val="1"/>
          <w:wAfter w:w="65" w:type="dxa"/>
          <w:trHeight w:val="1953"/>
        </w:trPr>
        <w:tc>
          <w:tcPr>
            <w:tcW w:w="4821" w:type="dxa"/>
          </w:tcPr>
          <w:p w14:paraId="4362602C" w14:textId="77777777" w:rsidR="008D46D0" w:rsidRDefault="00E52FD2">
            <w:pPr>
              <w:pStyle w:val="TableParagraph"/>
              <w:spacing w:line="230" w:lineRule="auto"/>
              <w:ind w:left="61" w:right="74"/>
              <w:rPr>
                <w:sz w:val="24"/>
              </w:rPr>
            </w:pPr>
            <w:r>
              <w:rPr>
                <w:sz w:val="24"/>
              </w:rPr>
              <w:lastRenderedPageBreak/>
              <w:t>Классные часы в рамках Единого урока 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«Интернет: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и против», «Безопасность в сети</w:t>
            </w:r>
          </w:p>
          <w:p w14:paraId="21F68F88" w14:textId="77777777" w:rsidR="008D46D0" w:rsidRDefault="00E52FD2">
            <w:pPr>
              <w:pStyle w:val="TableParagraph"/>
              <w:spacing w:before="22" w:line="270" w:lineRule="exact"/>
              <w:ind w:right="12"/>
              <w:rPr>
                <w:sz w:val="24"/>
              </w:rPr>
            </w:pPr>
            <w:r>
              <w:rPr>
                <w:sz w:val="24"/>
              </w:rPr>
              <w:t>Интернет»,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им».</w:t>
            </w:r>
          </w:p>
          <w:p w14:paraId="3EAC9D95" w14:textId="77777777" w:rsidR="008D46D0" w:rsidRDefault="00E52FD2">
            <w:pPr>
              <w:pStyle w:val="TableParagraph"/>
              <w:spacing w:line="235" w:lineRule="auto"/>
              <w:ind w:left="371" w:right="371" w:hanging="11"/>
              <w:rPr>
                <w:sz w:val="24"/>
              </w:rPr>
            </w:pPr>
            <w:r>
              <w:rPr>
                <w:sz w:val="24"/>
              </w:rPr>
              <w:t>Единый урок безопасности в сети Интернет.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</w:p>
          <w:p w14:paraId="29F55D0B" w14:textId="77777777" w:rsidR="008D46D0" w:rsidRDefault="00E52FD2">
            <w:pPr>
              <w:pStyle w:val="TableParagraph"/>
              <w:spacing w:before="20" w:line="24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Интернет».</w:t>
            </w:r>
          </w:p>
        </w:tc>
        <w:tc>
          <w:tcPr>
            <w:tcW w:w="1051" w:type="dxa"/>
          </w:tcPr>
          <w:p w14:paraId="55B38A5D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E6080D2" w14:textId="77777777" w:rsidR="008D46D0" w:rsidRDefault="00E52FD2">
            <w:pPr>
              <w:pStyle w:val="TableParagraph"/>
              <w:spacing w:line="273" w:lineRule="exact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72" w:type="dxa"/>
          </w:tcPr>
          <w:p w14:paraId="7A68ED91" w14:textId="77777777" w:rsidR="008D46D0" w:rsidRDefault="00E52FD2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8D46D0" w14:paraId="438C0291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0900FB1A" w14:textId="77777777" w:rsidR="008D46D0" w:rsidRDefault="00E52FD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«Сообщи,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смертью!»</w:t>
            </w:r>
          </w:p>
        </w:tc>
        <w:tc>
          <w:tcPr>
            <w:tcW w:w="1051" w:type="dxa"/>
          </w:tcPr>
          <w:p w14:paraId="2F8840F2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B0C94F2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5B646B26" w14:textId="6B1EA999" w:rsidR="008D46D0" w:rsidRDefault="00A8584F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ЗДБиПП</w:t>
            </w:r>
            <w:proofErr w:type="spellEnd"/>
            <w:r>
              <w:rPr>
                <w:sz w:val="24"/>
              </w:rPr>
              <w:t>, у</w:t>
            </w:r>
            <w:r w:rsidR="00E52FD2">
              <w:rPr>
                <w:sz w:val="24"/>
              </w:rPr>
              <w:t>читель</w:t>
            </w:r>
            <w:r w:rsidR="00E52FD2">
              <w:rPr>
                <w:spacing w:val="-4"/>
                <w:sz w:val="24"/>
              </w:rPr>
              <w:t xml:space="preserve"> </w:t>
            </w:r>
            <w:proofErr w:type="spellStart"/>
            <w:r w:rsidR="00E52FD2">
              <w:rPr>
                <w:spacing w:val="-5"/>
                <w:sz w:val="24"/>
              </w:rPr>
              <w:t>ОБ</w:t>
            </w:r>
            <w:r>
              <w:rPr>
                <w:spacing w:val="-5"/>
                <w:sz w:val="24"/>
              </w:rPr>
              <w:t>иЗР</w:t>
            </w:r>
            <w:proofErr w:type="spellEnd"/>
            <w:r w:rsidR="00252AF3">
              <w:rPr>
                <w:spacing w:val="-5"/>
                <w:sz w:val="24"/>
              </w:rPr>
              <w:t>, классные руководители</w:t>
            </w:r>
          </w:p>
        </w:tc>
      </w:tr>
      <w:tr w:rsidR="008D46D0" w14:paraId="7D47B184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03114642" w14:textId="77777777" w:rsidR="008D46D0" w:rsidRDefault="00E52FD2">
            <w:pPr>
              <w:pStyle w:val="TableParagraph"/>
              <w:spacing w:line="259" w:lineRule="auto"/>
              <w:ind w:left="1442" w:hanging="1115"/>
              <w:jc w:val="left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медработника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первой помощи при ДТП»</w:t>
            </w:r>
          </w:p>
        </w:tc>
        <w:tc>
          <w:tcPr>
            <w:tcW w:w="1051" w:type="dxa"/>
          </w:tcPr>
          <w:p w14:paraId="756F3793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ADBA0BF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369B90CC" w14:textId="77777777" w:rsidR="008D46D0" w:rsidRDefault="00E52FD2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Медработник</w:t>
            </w:r>
          </w:p>
        </w:tc>
      </w:tr>
      <w:tr w:rsidR="008D46D0" w14:paraId="0D23DB80" w14:textId="77777777" w:rsidTr="00897AAB">
        <w:trPr>
          <w:gridAfter w:val="1"/>
          <w:wAfter w:w="65" w:type="dxa"/>
          <w:trHeight w:val="340"/>
        </w:trPr>
        <w:tc>
          <w:tcPr>
            <w:tcW w:w="10631" w:type="dxa"/>
            <w:gridSpan w:val="4"/>
          </w:tcPr>
          <w:p w14:paraId="10CDB74E" w14:textId="77777777" w:rsidR="008D46D0" w:rsidRDefault="00E52FD2">
            <w:pPr>
              <w:pStyle w:val="TableParagraph"/>
              <w:spacing w:before="1" w:line="240" w:lineRule="auto"/>
              <w:ind w:left="192" w:right="201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«СОЦИАЛЬНОЕ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ПАРТНЕРСТВО»</w:t>
            </w:r>
          </w:p>
        </w:tc>
      </w:tr>
      <w:tr w:rsidR="008D46D0" w14:paraId="63D03E20" w14:textId="77777777" w:rsidTr="00897AAB">
        <w:trPr>
          <w:gridAfter w:val="1"/>
          <w:wAfter w:w="65" w:type="dxa"/>
          <w:trHeight w:val="897"/>
        </w:trPr>
        <w:tc>
          <w:tcPr>
            <w:tcW w:w="4821" w:type="dxa"/>
          </w:tcPr>
          <w:p w14:paraId="7809AABA" w14:textId="6CF3B7D2" w:rsidR="008D46D0" w:rsidRDefault="00E52FD2" w:rsidP="00252AF3">
            <w:pPr>
              <w:pStyle w:val="TableParagraph"/>
              <w:spacing w:line="259" w:lineRule="auto"/>
              <w:ind w:left="45" w:right="40" w:firstLine="4"/>
              <w:rPr>
                <w:sz w:val="24"/>
              </w:rPr>
            </w:pPr>
            <w:r>
              <w:rPr>
                <w:sz w:val="24"/>
              </w:rPr>
              <w:t>Участие в совещаниях, вебинарах, районных конференциях,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 w:rsidR="00252AF3">
              <w:rPr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 w:rsidR="00252AF3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52AF3">
              <w:rPr>
                <w:sz w:val="24"/>
              </w:rPr>
              <w:t xml:space="preserve"> </w:t>
            </w:r>
            <w:r w:rsidR="00066A89"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едагогов</w:t>
            </w:r>
          </w:p>
        </w:tc>
        <w:tc>
          <w:tcPr>
            <w:tcW w:w="1051" w:type="dxa"/>
          </w:tcPr>
          <w:p w14:paraId="4DC64360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39C47C5" w14:textId="77777777" w:rsidR="008D46D0" w:rsidRDefault="00E52FD2">
            <w:pPr>
              <w:pStyle w:val="TableParagraph"/>
              <w:spacing w:line="273" w:lineRule="exact"/>
              <w:ind w:left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68648DDA" w14:textId="0A0FE0AB" w:rsidR="008D46D0" w:rsidRDefault="00E52FD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252AF3">
              <w:rPr>
                <w:spacing w:val="-5"/>
                <w:sz w:val="24"/>
              </w:rPr>
              <w:t>, ШМО классных руководителей</w:t>
            </w:r>
          </w:p>
        </w:tc>
      </w:tr>
      <w:tr w:rsidR="008D46D0" w14:paraId="057A5016" w14:textId="77777777" w:rsidTr="00897AAB">
        <w:trPr>
          <w:gridAfter w:val="1"/>
          <w:wAfter w:w="65" w:type="dxa"/>
          <w:trHeight w:val="892"/>
        </w:trPr>
        <w:tc>
          <w:tcPr>
            <w:tcW w:w="4821" w:type="dxa"/>
          </w:tcPr>
          <w:p w14:paraId="25F9BD92" w14:textId="77777777" w:rsidR="008D46D0" w:rsidRDefault="00E52FD2">
            <w:pPr>
              <w:pStyle w:val="TableParagraph"/>
              <w:spacing w:line="259" w:lineRule="auto"/>
              <w:ind w:left="563" w:right="5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конкурсах, олимпиадах, выставках,</w:t>
            </w:r>
          </w:p>
          <w:p w14:paraId="4627BC87" w14:textId="77777777" w:rsidR="008D46D0" w:rsidRDefault="00E52FD2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051" w:type="dxa"/>
          </w:tcPr>
          <w:p w14:paraId="580B4267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DD21C8E" w14:textId="77777777" w:rsidR="008D46D0" w:rsidRDefault="00E52FD2">
            <w:pPr>
              <w:pStyle w:val="TableParagraph"/>
              <w:ind w:left="3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49421A2C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4127DD79" w14:textId="77777777" w:rsidTr="00897AAB">
        <w:trPr>
          <w:gridAfter w:val="1"/>
          <w:wAfter w:w="65" w:type="dxa"/>
          <w:trHeight w:val="840"/>
        </w:trPr>
        <w:tc>
          <w:tcPr>
            <w:tcW w:w="4821" w:type="dxa"/>
          </w:tcPr>
          <w:p w14:paraId="5B72F68C" w14:textId="77777777" w:rsidR="008D46D0" w:rsidRDefault="00E52FD2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051" w:type="dxa"/>
          </w:tcPr>
          <w:p w14:paraId="4A001B36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229A6CF" w14:textId="77777777" w:rsidR="008D46D0" w:rsidRDefault="00E52FD2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3DA0F9BA" w14:textId="62D0EDB0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  <w:r w:rsidR="00252AF3">
              <w:rPr>
                <w:spacing w:val="-5"/>
                <w:sz w:val="24"/>
              </w:rPr>
              <w:t>, классные руководители, учителя физкультуры</w:t>
            </w:r>
          </w:p>
        </w:tc>
      </w:tr>
      <w:tr w:rsidR="008D46D0" w14:paraId="747D1E15" w14:textId="77777777" w:rsidTr="00897AAB">
        <w:trPr>
          <w:gridAfter w:val="1"/>
          <w:wAfter w:w="65" w:type="dxa"/>
          <w:trHeight w:val="834"/>
        </w:trPr>
        <w:tc>
          <w:tcPr>
            <w:tcW w:w="4821" w:type="dxa"/>
          </w:tcPr>
          <w:p w14:paraId="144F5739" w14:textId="47EBAC4E" w:rsidR="008D46D0" w:rsidRDefault="00252AF3" w:rsidP="00252AF3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52FD2">
              <w:rPr>
                <w:sz w:val="24"/>
              </w:rPr>
              <w:t xml:space="preserve">Взаимодействие с ДК, </w:t>
            </w:r>
            <w:r>
              <w:rPr>
                <w:sz w:val="24"/>
              </w:rPr>
              <w:t>районной, детск</w:t>
            </w:r>
            <w:r w:rsidR="00E52FD2">
              <w:rPr>
                <w:sz w:val="24"/>
              </w:rPr>
              <w:t xml:space="preserve">ой </w:t>
            </w:r>
            <w:r>
              <w:rPr>
                <w:sz w:val="24"/>
              </w:rPr>
              <w:t xml:space="preserve">   </w:t>
            </w:r>
            <w:r w:rsidR="00E52FD2">
              <w:rPr>
                <w:sz w:val="24"/>
              </w:rPr>
              <w:t>библиотекой,</w:t>
            </w:r>
            <w:r w:rsidR="00E52FD2">
              <w:rPr>
                <w:spacing w:val="-15"/>
                <w:sz w:val="24"/>
              </w:rPr>
              <w:t xml:space="preserve"> </w:t>
            </w:r>
            <w:r w:rsidR="00E52FD2">
              <w:rPr>
                <w:sz w:val="24"/>
              </w:rPr>
              <w:t>школьной</w:t>
            </w:r>
            <w:r w:rsidR="00E52FD2">
              <w:rPr>
                <w:spacing w:val="-15"/>
                <w:sz w:val="24"/>
              </w:rPr>
              <w:t xml:space="preserve"> </w:t>
            </w:r>
            <w:r w:rsidR="00E52FD2">
              <w:rPr>
                <w:sz w:val="24"/>
              </w:rPr>
              <w:t>библиотекой</w:t>
            </w:r>
          </w:p>
        </w:tc>
        <w:tc>
          <w:tcPr>
            <w:tcW w:w="1051" w:type="dxa"/>
          </w:tcPr>
          <w:p w14:paraId="38192468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CB9CFBC" w14:textId="77777777" w:rsidR="008D46D0" w:rsidRDefault="00E52FD2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3D40F8F9" w14:textId="18638C5E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  <w:r w:rsidR="00252AF3">
              <w:rPr>
                <w:spacing w:val="-5"/>
                <w:sz w:val="24"/>
              </w:rPr>
              <w:t>, советник директора, педагог-организатор</w:t>
            </w:r>
          </w:p>
        </w:tc>
      </w:tr>
      <w:tr w:rsidR="008D46D0" w14:paraId="797F9850" w14:textId="77777777" w:rsidTr="00897AAB">
        <w:trPr>
          <w:gridAfter w:val="1"/>
          <w:wAfter w:w="65" w:type="dxa"/>
          <w:trHeight w:val="1190"/>
        </w:trPr>
        <w:tc>
          <w:tcPr>
            <w:tcW w:w="4821" w:type="dxa"/>
          </w:tcPr>
          <w:p w14:paraId="4C5C3B2F" w14:textId="77777777" w:rsidR="008D46D0" w:rsidRDefault="00E52FD2">
            <w:pPr>
              <w:pStyle w:val="TableParagraph"/>
              <w:spacing w:line="259" w:lineRule="auto"/>
              <w:ind w:left="88" w:right="79" w:hanging="9"/>
              <w:rPr>
                <w:sz w:val="24"/>
              </w:rPr>
            </w:pPr>
            <w:r>
              <w:rPr>
                <w:sz w:val="24"/>
              </w:rPr>
              <w:t xml:space="preserve">Взаимодействие с сельской библиотекой </w:t>
            </w:r>
            <w:proofErr w:type="spellStart"/>
            <w:r>
              <w:rPr>
                <w:sz w:val="24"/>
              </w:rPr>
              <w:t>сумона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осенних,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весенних каникул, открытие ВДЦ</w:t>
            </w:r>
          </w:p>
        </w:tc>
        <w:tc>
          <w:tcPr>
            <w:tcW w:w="1051" w:type="dxa"/>
          </w:tcPr>
          <w:p w14:paraId="4E2B152A" w14:textId="77777777" w:rsidR="008D46D0" w:rsidRDefault="00E52FD2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7" w:type="dxa"/>
          </w:tcPr>
          <w:p w14:paraId="7C2E93FC" w14:textId="77777777" w:rsidR="008D46D0" w:rsidRDefault="00E52FD2">
            <w:pPr>
              <w:pStyle w:val="TableParagraph"/>
              <w:spacing w:line="259" w:lineRule="auto"/>
              <w:ind w:left="751" w:right="174" w:hanging="572"/>
              <w:jc w:val="left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январь,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72" w:type="dxa"/>
          </w:tcPr>
          <w:p w14:paraId="4ED194F3" w14:textId="77777777" w:rsidR="008D46D0" w:rsidRDefault="00E52FD2">
            <w:pPr>
              <w:pStyle w:val="TableParagraph"/>
              <w:spacing w:line="259" w:lineRule="auto"/>
              <w:ind w:left="195" w:right="192" w:hanging="3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воспитанию и взаимодействию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14:paraId="25180840" w14:textId="77777777" w:rsidR="008D46D0" w:rsidRDefault="00E52FD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46D0" w14:paraId="34AD0317" w14:textId="77777777" w:rsidTr="00897AAB">
        <w:trPr>
          <w:gridAfter w:val="1"/>
          <w:wAfter w:w="65" w:type="dxa"/>
          <w:trHeight w:val="599"/>
        </w:trPr>
        <w:tc>
          <w:tcPr>
            <w:tcW w:w="10631" w:type="dxa"/>
            <w:gridSpan w:val="4"/>
          </w:tcPr>
          <w:p w14:paraId="5C45E6AE" w14:textId="77777777" w:rsidR="008D46D0" w:rsidRDefault="00E52FD2">
            <w:pPr>
              <w:pStyle w:val="TableParagraph"/>
              <w:spacing w:before="1" w:line="240" w:lineRule="auto"/>
              <w:ind w:left="192" w:right="19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«ПРОФОРИЕНТАЦИЯ»</w:t>
            </w:r>
          </w:p>
        </w:tc>
      </w:tr>
      <w:tr w:rsidR="008D46D0" w14:paraId="0B09F932" w14:textId="77777777" w:rsidTr="00897AAB">
        <w:trPr>
          <w:gridAfter w:val="1"/>
          <w:wAfter w:w="65" w:type="dxa"/>
          <w:trHeight w:val="849"/>
        </w:trPr>
        <w:tc>
          <w:tcPr>
            <w:tcW w:w="4821" w:type="dxa"/>
          </w:tcPr>
          <w:p w14:paraId="2BE6E4A7" w14:textId="77777777" w:rsidR="008D46D0" w:rsidRDefault="00E52FD2">
            <w:pPr>
              <w:pStyle w:val="TableParagraph"/>
              <w:spacing w:line="237" w:lineRule="auto"/>
              <w:ind w:left="2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профориентации «Билет в будущее»</w:t>
            </w:r>
          </w:p>
        </w:tc>
        <w:tc>
          <w:tcPr>
            <w:tcW w:w="1051" w:type="dxa"/>
          </w:tcPr>
          <w:p w14:paraId="25FAE45E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40D4E03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154B2FA6" w14:textId="11FFF9A8" w:rsidR="008D46D0" w:rsidRDefault="00252AF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 </w:t>
            </w:r>
            <w:proofErr w:type="spellStart"/>
            <w:r>
              <w:rPr>
                <w:sz w:val="24"/>
              </w:rPr>
              <w:t>Шойдак</w:t>
            </w:r>
            <w:proofErr w:type="spellEnd"/>
            <w:r>
              <w:rPr>
                <w:sz w:val="24"/>
              </w:rPr>
              <w:t xml:space="preserve"> Ш.А. и к</w:t>
            </w:r>
            <w:r w:rsidR="00E52FD2">
              <w:rPr>
                <w:sz w:val="24"/>
              </w:rPr>
              <w:t>лассные</w:t>
            </w:r>
            <w:r w:rsidR="00E52FD2">
              <w:rPr>
                <w:spacing w:val="-3"/>
                <w:sz w:val="24"/>
              </w:rPr>
              <w:t xml:space="preserve"> </w:t>
            </w:r>
            <w:r w:rsidR="00E52FD2"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3511A7B2" w14:textId="77777777" w:rsidTr="00897AAB">
        <w:trPr>
          <w:gridAfter w:val="1"/>
          <w:wAfter w:w="65" w:type="dxa"/>
          <w:trHeight w:val="1661"/>
        </w:trPr>
        <w:tc>
          <w:tcPr>
            <w:tcW w:w="4821" w:type="dxa"/>
          </w:tcPr>
          <w:p w14:paraId="508D453B" w14:textId="77777777" w:rsidR="008D46D0" w:rsidRDefault="00E52FD2">
            <w:pPr>
              <w:pStyle w:val="TableParagraph"/>
              <w:spacing w:line="240" w:lineRule="auto"/>
              <w:ind w:left="2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родителями по проблемам выбора учебных предметов, курсов, модулей формируемой части учебного плана, 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51" w:type="dxa"/>
          </w:tcPr>
          <w:p w14:paraId="6C73DD2D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57FCEF8" w14:textId="77777777" w:rsidR="008D46D0" w:rsidRDefault="00E52FD2">
            <w:pPr>
              <w:pStyle w:val="TableParagraph"/>
              <w:spacing w:line="273" w:lineRule="exact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2B0D8EC5" w14:textId="77777777" w:rsidR="008D46D0" w:rsidRDefault="00E52FD2">
            <w:pPr>
              <w:pStyle w:val="TableParagraph"/>
              <w:spacing w:line="259" w:lineRule="auto"/>
              <w:ind w:left="296" w:right="144" w:hanging="149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психолог, зам по УВР</w:t>
            </w:r>
          </w:p>
        </w:tc>
      </w:tr>
      <w:tr w:rsidR="008D46D0" w14:paraId="61C937F5" w14:textId="77777777" w:rsidTr="00897AAB">
        <w:trPr>
          <w:gridAfter w:val="1"/>
          <w:wAfter w:w="65" w:type="dxa"/>
          <w:trHeight w:val="849"/>
        </w:trPr>
        <w:tc>
          <w:tcPr>
            <w:tcW w:w="4821" w:type="dxa"/>
          </w:tcPr>
          <w:p w14:paraId="4824E475" w14:textId="77777777" w:rsidR="008D46D0" w:rsidRDefault="00E52FD2">
            <w:pPr>
              <w:pStyle w:val="TableParagraph"/>
              <w:tabs>
                <w:tab w:val="left" w:pos="1762"/>
                <w:tab w:val="left" w:pos="2156"/>
                <w:tab w:val="left" w:pos="3618"/>
                <w:tab w:val="left" w:pos="4558"/>
              </w:tabs>
              <w:spacing w:line="237" w:lineRule="auto"/>
              <w:ind w:right="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051" w:type="dxa"/>
          </w:tcPr>
          <w:p w14:paraId="219AECC5" w14:textId="77777777" w:rsidR="008D46D0" w:rsidRDefault="008D46D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87" w:type="dxa"/>
          </w:tcPr>
          <w:p w14:paraId="746C58B5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2CC98C61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9C661F4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7EA5E0D8" w14:textId="77777777" w:rsidR="008D46D0" w:rsidRDefault="00E52FD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051" w:type="dxa"/>
          </w:tcPr>
          <w:p w14:paraId="3EBCE0E1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05455E2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01980C9A" w14:textId="77777777" w:rsidR="008D46D0" w:rsidRDefault="00E52FD2">
            <w:pPr>
              <w:pStyle w:val="TableParagraph"/>
              <w:ind w:left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39EE2243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411F9AD7" w14:textId="77777777" w:rsidR="008D46D0" w:rsidRDefault="00E52FD2">
            <w:pPr>
              <w:pStyle w:val="TableParagraph"/>
              <w:spacing w:line="242" w:lineRule="auto"/>
              <w:ind w:left="2" w:right="11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051" w:type="dxa"/>
          </w:tcPr>
          <w:p w14:paraId="550DEC80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FD162B9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5EF841DD" w14:textId="77777777" w:rsidR="008D46D0" w:rsidRDefault="00E52FD2">
            <w:pPr>
              <w:pStyle w:val="TableParagraph"/>
              <w:ind w:left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0FA3F23F" w14:textId="77777777" w:rsidTr="00897AAB">
        <w:trPr>
          <w:gridAfter w:val="1"/>
          <w:wAfter w:w="65" w:type="dxa"/>
          <w:trHeight w:val="1190"/>
        </w:trPr>
        <w:tc>
          <w:tcPr>
            <w:tcW w:w="4821" w:type="dxa"/>
          </w:tcPr>
          <w:p w14:paraId="3CEED78B" w14:textId="77777777" w:rsidR="008D46D0" w:rsidRDefault="00E52FD2">
            <w:pPr>
              <w:pStyle w:val="TableParagraph"/>
              <w:spacing w:line="259" w:lineRule="auto"/>
              <w:ind w:left="37" w:right="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 классов выставок-ярмарок, а также</w:t>
            </w:r>
          </w:p>
          <w:p w14:paraId="7F9C37C3" w14:textId="77777777" w:rsidR="008D46D0" w:rsidRDefault="00E52FD2">
            <w:pPr>
              <w:pStyle w:val="TableParagraph"/>
              <w:spacing w:line="276" w:lineRule="exact"/>
              <w:ind w:left="37" w:right="32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4816CD5B" w14:textId="77777777" w:rsidR="008D46D0" w:rsidRDefault="00E52FD2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051" w:type="dxa"/>
          </w:tcPr>
          <w:p w14:paraId="399B518B" w14:textId="77777777" w:rsidR="008D46D0" w:rsidRDefault="008D46D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87" w:type="dxa"/>
          </w:tcPr>
          <w:p w14:paraId="686A332E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4CBC4FF3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4517D8F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44A2E294" w14:textId="77777777" w:rsidR="008D46D0" w:rsidRDefault="00E52FD2">
            <w:pPr>
              <w:pStyle w:val="TableParagraph"/>
              <w:spacing w:line="259" w:lineRule="auto"/>
              <w:ind w:left="1087" w:hanging="99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уроки финансовой грамотности.</w:t>
            </w:r>
          </w:p>
        </w:tc>
        <w:tc>
          <w:tcPr>
            <w:tcW w:w="1051" w:type="dxa"/>
          </w:tcPr>
          <w:p w14:paraId="41D4706A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895F87E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7D17B203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61DB254" w14:textId="77777777" w:rsidTr="00897AAB">
        <w:trPr>
          <w:gridAfter w:val="1"/>
          <w:wAfter w:w="65" w:type="dxa"/>
          <w:trHeight w:val="1406"/>
        </w:trPr>
        <w:tc>
          <w:tcPr>
            <w:tcW w:w="4821" w:type="dxa"/>
          </w:tcPr>
          <w:p w14:paraId="4961B54E" w14:textId="77777777" w:rsidR="008D46D0" w:rsidRDefault="00E52FD2">
            <w:pPr>
              <w:pStyle w:val="TableParagraph"/>
              <w:spacing w:line="240" w:lineRule="auto"/>
              <w:ind w:left="2" w:right="529"/>
              <w:jc w:val="left"/>
              <w:rPr>
                <w:sz w:val="24"/>
              </w:rPr>
            </w:pPr>
            <w:r>
              <w:rPr>
                <w:sz w:val="24"/>
              </w:rPr>
              <w:t>Школьный профориентационный (беседы,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деловые игры), в рамках месячника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051" w:type="dxa"/>
          </w:tcPr>
          <w:p w14:paraId="7FDB21B5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D3903D7" w14:textId="77777777" w:rsidR="008D46D0" w:rsidRDefault="00E52FD2">
            <w:pPr>
              <w:pStyle w:val="TableParagraph"/>
              <w:spacing w:line="273" w:lineRule="exact"/>
              <w:ind w:left="10" w:right="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772" w:type="dxa"/>
          </w:tcPr>
          <w:p w14:paraId="36701414" w14:textId="77777777" w:rsidR="008D46D0" w:rsidRDefault="00E52FD2">
            <w:pPr>
              <w:pStyle w:val="TableParagraph"/>
              <w:spacing w:line="259" w:lineRule="auto"/>
              <w:ind w:left="709" w:right="381" w:hanging="322"/>
              <w:jc w:val="left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5323C44" w14:textId="77777777" w:rsidTr="00897AAB">
        <w:trPr>
          <w:gridAfter w:val="1"/>
          <w:wAfter w:w="65" w:type="dxa"/>
          <w:trHeight w:val="1488"/>
        </w:trPr>
        <w:tc>
          <w:tcPr>
            <w:tcW w:w="4821" w:type="dxa"/>
          </w:tcPr>
          <w:p w14:paraId="3CCF73FF" w14:textId="77777777" w:rsidR="008D46D0" w:rsidRDefault="00E52FD2">
            <w:pPr>
              <w:pStyle w:val="TableParagraph"/>
              <w:ind w:left="37" w:right="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</w:p>
          <w:p w14:paraId="7A215DBF" w14:textId="77777777" w:rsidR="008D46D0" w:rsidRDefault="00E52FD2">
            <w:pPr>
              <w:pStyle w:val="TableParagraph"/>
              <w:spacing w:before="21" w:line="259" w:lineRule="auto"/>
              <w:ind w:left="525" w:right="515" w:hanging="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диктантах :</w:t>
            </w:r>
            <w:proofErr w:type="gramEnd"/>
            <w:r>
              <w:rPr>
                <w:sz w:val="24"/>
              </w:rPr>
              <w:t xml:space="preserve"> этнографическом, географическом, экономическом, историческом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14:paraId="6E488D86" w14:textId="77777777" w:rsidR="008D46D0" w:rsidRDefault="00E52FD2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051" w:type="dxa"/>
          </w:tcPr>
          <w:p w14:paraId="22187C97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E47A77A" w14:textId="77777777" w:rsidR="008D46D0" w:rsidRDefault="00E52FD2">
            <w:pPr>
              <w:pStyle w:val="TableParagraph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32067FFA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C2FEF28" w14:textId="77777777" w:rsidTr="00897AAB">
        <w:trPr>
          <w:gridAfter w:val="1"/>
          <w:wAfter w:w="65" w:type="dxa"/>
          <w:trHeight w:val="1195"/>
        </w:trPr>
        <w:tc>
          <w:tcPr>
            <w:tcW w:w="4821" w:type="dxa"/>
          </w:tcPr>
          <w:p w14:paraId="0850CF13" w14:textId="77777777" w:rsidR="008D46D0" w:rsidRDefault="00E52FD2">
            <w:pPr>
              <w:pStyle w:val="TableParagraph"/>
              <w:spacing w:line="259" w:lineRule="auto"/>
              <w:ind w:left="376" w:firstLine="408"/>
              <w:jc w:val="left"/>
              <w:rPr>
                <w:sz w:val="24"/>
              </w:rPr>
            </w:pPr>
            <w:r>
              <w:rPr>
                <w:sz w:val="24"/>
              </w:rPr>
              <w:t>Участие в Республиканском профориентационном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74C0E1AF" w14:textId="77777777" w:rsidR="008D46D0" w:rsidRDefault="00E52FD2">
            <w:pPr>
              <w:pStyle w:val="TableParagraph"/>
              <w:spacing w:line="275" w:lineRule="exact"/>
              <w:ind w:left="37" w:right="3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ТывГУ</w:t>
            </w:r>
            <w:proofErr w:type="spellEnd"/>
          </w:p>
          <w:p w14:paraId="6A5F5AC3" w14:textId="77777777" w:rsidR="008D46D0" w:rsidRDefault="00E52FD2">
            <w:pPr>
              <w:pStyle w:val="TableParagraph"/>
              <w:spacing w:before="19"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Тыва</w:t>
            </w:r>
          </w:p>
        </w:tc>
        <w:tc>
          <w:tcPr>
            <w:tcW w:w="1051" w:type="dxa"/>
          </w:tcPr>
          <w:p w14:paraId="2A950D81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C24E963" w14:textId="77777777" w:rsidR="008D46D0" w:rsidRDefault="00E52FD2">
            <w:pPr>
              <w:pStyle w:val="TableParagraph"/>
              <w:spacing w:line="273" w:lineRule="exact"/>
              <w:ind w:left="10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5ADD2E86" w14:textId="77777777" w:rsidR="008D46D0" w:rsidRDefault="00E52FD2">
            <w:pPr>
              <w:pStyle w:val="TableParagraph"/>
              <w:spacing w:line="273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59D50D0" w14:textId="77777777" w:rsidTr="00897AAB">
        <w:trPr>
          <w:gridAfter w:val="1"/>
          <w:wAfter w:w="65" w:type="dxa"/>
          <w:trHeight w:val="494"/>
        </w:trPr>
        <w:tc>
          <w:tcPr>
            <w:tcW w:w="10631" w:type="dxa"/>
            <w:gridSpan w:val="4"/>
          </w:tcPr>
          <w:p w14:paraId="1B62D9EE" w14:textId="77777777" w:rsidR="008D46D0" w:rsidRDefault="00E52FD2">
            <w:pPr>
              <w:pStyle w:val="TableParagraph"/>
              <w:spacing w:before="1" w:line="240" w:lineRule="auto"/>
              <w:ind w:left="192" w:right="196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«ТРУДОВОЕ</w:t>
            </w:r>
            <w:r>
              <w:rPr>
                <w:b/>
                <w:color w:val="0000FF"/>
                <w:spacing w:val="-7"/>
                <w:sz w:val="24"/>
              </w:rPr>
              <w:t xml:space="preserve"> </w:t>
            </w:r>
            <w:r>
              <w:rPr>
                <w:b/>
                <w:color w:val="0000FF"/>
                <w:spacing w:val="-2"/>
                <w:sz w:val="24"/>
              </w:rPr>
              <w:t>ВОСПИТАНИЕ»</w:t>
            </w:r>
          </w:p>
        </w:tc>
      </w:tr>
      <w:tr w:rsidR="008D46D0" w14:paraId="6A4067C6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0297264D" w14:textId="77777777" w:rsidR="008D46D0" w:rsidRDefault="00E52FD2">
            <w:pPr>
              <w:pStyle w:val="TableParagraph"/>
              <w:spacing w:line="259" w:lineRule="auto"/>
              <w:ind w:left="1260" w:hanging="731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Уборка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класса,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поливание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цветов, дежурство в классах</w:t>
            </w:r>
          </w:p>
        </w:tc>
        <w:tc>
          <w:tcPr>
            <w:tcW w:w="1051" w:type="dxa"/>
          </w:tcPr>
          <w:p w14:paraId="410780D5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F343808" w14:textId="77777777" w:rsidR="008D46D0" w:rsidRDefault="00E52FD2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772" w:type="dxa"/>
          </w:tcPr>
          <w:p w14:paraId="69A25B94" w14:textId="77777777" w:rsidR="008D46D0" w:rsidRDefault="00E52FD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DB0EC12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0A81ED00" w14:textId="77777777" w:rsidR="008D46D0" w:rsidRDefault="00E52FD2">
            <w:pPr>
              <w:pStyle w:val="TableParagraph"/>
              <w:spacing w:line="259" w:lineRule="auto"/>
              <w:ind w:left="1543" w:hanging="1388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Субботники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территории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школы,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села, возле водоемов</w:t>
            </w:r>
          </w:p>
        </w:tc>
        <w:tc>
          <w:tcPr>
            <w:tcW w:w="1051" w:type="dxa"/>
          </w:tcPr>
          <w:p w14:paraId="568A01F0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56042E5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Сентябрь-апрель</w:t>
            </w:r>
          </w:p>
        </w:tc>
        <w:tc>
          <w:tcPr>
            <w:tcW w:w="2772" w:type="dxa"/>
          </w:tcPr>
          <w:p w14:paraId="79DE501A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86AA825" w14:textId="77777777" w:rsidTr="00897AAB">
        <w:trPr>
          <w:gridAfter w:val="1"/>
          <w:wAfter w:w="65" w:type="dxa"/>
          <w:trHeight w:val="839"/>
        </w:trPr>
        <w:tc>
          <w:tcPr>
            <w:tcW w:w="4821" w:type="dxa"/>
          </w:tcPr>
          <w:p w14:paraId="585355E9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w w:val="110"/>
                <w:sz w:val="24"/>
              </w:rPr>
              <w:t>Участие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Республиканской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акции</w:t>
            </w:r>
          </w:p>
          <w:p w14:paraId="418AD625" w14:textId="77777777" w:rsidR="008D46D0" w:rsidRDefault="00E52FD2">
            <w:pPr>
              <w:pStyle w:val="TableParagraph"/>
              <w:spacing w:before="21" w:line="240" w:lineRule="auto"/>
              <w:ind w:left="4"/>
              <w:rPr>
                <w:sz w:val="24"/>
              </w:rPr>
            </w:pPr>
            <w:r>
              <w:rPr>
                <w:w w:val="110"/>
                <w:sz w:val="24"/>
              </w:rPr>
              <w:t>«Оберегай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Енисей»</w:t>
            </w:r>
          </w:p>
        </w:tc>
        <w:tc>
          <w:tcPr>
            <w:tcW w:w="1051" w:type="dxa"/>
          </w:tcPr>
          <w:p w14:paraId="4021F883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B38CA7A" w14:textId="77777777" w:rsidR="008D46D0" w:rsidRDefault="00E52FD2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апрель</w:t>
            </w:r>
          </w:p>
        </w:tc>
        <w:tc>
          <w:tcPr>
            <w:tcW w:w="2772" w:type="dxa"/>
          </w:tcPr>
          <w:p w14:paraId="0C7B8182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34B4EE0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17077EB7" w14:textId="77777777" w:rsidR="008D46D0" w:rsidRDefault="00E52FD2">
            <w:pPr>
              <w:pStyle w:val="TableParagraph"/>
              <w:spacing w:line="259" w:lineRule="auto"/>
              <w:ind w:left="875" w:hanging="735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Добрые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субботники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пожилым ко Дню пожилого человека</w:t>
            </w:r>
          </w:p>
        </w:tc>
        <w:tc>
          <w:tcPr>
            <w:tcW w:w="1051" w:type="dxa"/>
          </w:tcPr>
          <w:p w14:paraId="6316FE90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A5F97FB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58EBB408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5ADFF6F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2B24F1A8" w14:textId="77777777" w:rsidR="008D46D0" w:rsidRDefault="00E52FD2">
            <w:pPr>
              <w:pStyle w:val="TableParagraph"/>
              <w:spacing w:line="259" w:lineRule="auto"/>
              <w:ind w:left="2028" w:hanging="1998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Летняя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практика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пришкольном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участке </w:t>
            </w:r>
            <w:r>
              <w:rPr>
                <w:spacing w:val="-4"/>
                <w:w w:val="110"/>
                <w:sz w:val="24"/>
              </w:rPr>
              <w:t>школы</w:t>
            </w:r>
          </w:p>
        </w:tc>
        <w:tc>
          <w:tcPr>
            <w:tcW w:w="1051" w:type="dxa"/>
          </w:tcPr>
          <w:p w14:paraId="200C6737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3FCF98A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72" w:type="dxa"/>
          </w:tcPr>
          <w:p w14:paraId="04800A00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BF17715" w14:textId="77777777" w:rsidTr="00897AAB">
        <w:trPr>
          <w:gridAfter w:val="1"/>
          <w:wAfter w:w="65" w:type="dxa"/>
          <w:trHeight w:val="898"/>
        </w:trPr>
        <w:tc>
          <w:tcPr>
            <w:tcW w:w="4821" w:type="dxa"/>
          </w:tcPr>
          <w:p w14:paraId="0DC5A14B" w14:textId="77777777" w:rsidR="008D46D0" w:rsidRDefault="00E52FD2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w w:val="110"/>
                <w:sz w:val="24"/>
              </w:rPr>
              <w:t>Шефская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одиноким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жителям</w:t>
            </w:r>
          </w:p>
          <w:p w14:paraId="317369A9" w14:textId="77777777" w:rsidR="008D46D0" w:rsidRDefault="00E52FD2">
            <w:pPr>
              <w:pStyle w:val="TableParagraph"/>
              <w:spacing w:before="8" w:line="290" w:lineRule="atLeast"/>
              <w:ind w:left="37" w:right="33"/>
              <w:rPr>
                <w:sz w:val="24"/>
              </w:rPr>
            </w:pPr>
            <w:r>
              <w:rPr>
                <w:w w:val="110"/>
                <w:sz w:val="24"/>
              </w:rPr>
              <w:t>села,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проживающим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территории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села (ветераны труда)</w:t>
            </w:r>
          </w:p>
        </w:tc>
        <w:tc>
          <w:tcPr>
            <w:tcW w:w="1051" w:type="dxa"/>
          </w:tcPr>
          <w:p w14:paraId="2433BCEF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D922786" w14:textId="77777777" w:rsidR="008D46D0" w:rsidRDefault="00E52FD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234115C7" w14:textId="77777777" w:rsidR="008D46D0" w:rsidRDefault="00E52FD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3C730AA" w14:textId="77777777" w:rsidTr="00897AAB">
        <w:trPr>
          <w:gridAfter w:val="1"/>
          <w:wAfter w:w="65" w:type="dxa"/>
          <w:trHeight w:val="321"/>
        </w:trPr>
        <w:tc>
          <w:tcPr>
            <w:tcW w:w="10631" w:type="dxa"/>
            <w:gridSpan w:val="4"/>
          </w:tcPr>
          <w:p w14:paraId="6DE11529" w14:textId="77777777" w:rsidR="008D46D0" w:rsidRDefault="00E52FD2">
            <w:pPr>
              <w:pStyle w:val="TableParagraph"/>
              <w:spacing w:line="273" w:lineRule="exact"/>
              <w:ind w:left="192" w:right="185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color w:val="0000FF"/>
                <w:sz w:val="24"/>
              </w:rPr>
              <w:t>«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ОСНОВНЫЕ</w:t>
            </w:r>
            <w:proofErr w:type="gramEnd"/>
            <w:r>
              <w:rPr>
                <w:b/>
                <w:color w:val="0000FF"/>
                <w:spacing w:val="55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ШКОЛЬНЫЕ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pacing w:val="-4"/>
                <w:sz w:val="24"/>
              </w:rPr>
              <w:t>ДЕЛА»</w:t>
            </w:r>
          </w:p>
        </w:tc>
      </w:tr>
      <w:tr w:rsidR="008D46D0" w14:paraId="5ADBD73C" w14:textId="77777777" w:rsidTr="00897AAB">
        <w:trPr>
          <w:gridAfter w:val="1"/>
          <w:wAfter w:w="65" w:type="dxa"/>
          <w:trHeight w:val="758"/>
        </w:trPr>
        <w:tc>
          <w:tcPr>
            <w:tcW w:w="4821" w:type="dxa"/>
          </w:tcPr>
          <w:p w14:paraId="4652CFF9" w14:textId="77777777" w:rsidR="008D46D0" w:rsidRDefault="00E52FD2">
            <w:pPr>
              <w:pStyle w:val="TableParagraph"/>
              <w:spacing w:line="266" w:lineRule="auto"/>
              <w:ind w:left="1073" w:right="529" w:firstLine="43"/>
              <w:jc w:val="left"/>
              <w:rPr>
                <w:sz w:val="24"/>
              </w:rPr>
            </w:pPr>
            <w:r>
              <w:rPr>
                <w:sz w:val="24"/>
              </w:rPr>
              <w:t>Участие в экологической 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«Оберегай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Енисей»</w:t>
            </w:r>
          </w:p>
        </w:tc>
        <w:tc>
          <w:tcPr>
            <w:tcW w:w="1051" w:type="dxa"/>
          </w:tcPr>
          <w:p w14:paraId="3B177961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0CB6FF1" w14:textId="77777777" w:rsidR="008D46D0" w:rsidRDefault="00E52FD2">
            <w:pPr>
              <w:pStyle w:val="TableParagraph"/>
              <w:ind w:left="5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64E0095D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B28D798" w14:textId="77777777" w:rsidTr="00897AAB">
        <w:trPr>
          <w:gridAfter w:val="1"/>
          <w:wAfter w:w="65" w:type="dxa"/>
          <w:trHeight w:val="695"/>
        </w:trPr>
        <w:tc>
          <w:tcPr>
            <w:tcW w:w="4821" w:type="dxa"/>
          </w:tcPr>
          <w:p w14:paraId="57DB308E" w14:textId="77777777" w:rsidR="008D46D0" w:rsidRDefault="00E52FD2">
            <w:pPr>
              <w:pStyle w:val="TableParagraph"/>
              <w:spacing w:line="257" w:lineRule="exact"/>
              <w:ind w:left="37" w:right="38"/>
              <w:rPr>
                <w:sz w:val="24"/>
              </w:rPr>
            </w:pPr>
            <w:r>
              <w:rPr>
                <w:sz w:val="24"/>
              </w:rPr>
              <w:t>Ежемесячный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борьбы</w:t>
            </w:r>
          </w:p>
          <w:p w14:paraId="07CBDCB3" w14:textId="77777777" w:rsidR="008D46D0" w:rsidRDefault="00E52FD2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Хуреш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1" w:type="dxa"/>
          </w:tcPr>
          <w:p w14:paraId="5264E8EB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048CE76" w14:textId="77777777" w:rsidR="008D46D0" w:rsidRDefault="00E52FD2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772" w:type="dxa"/>
          </w:tcPr>
          <w:p w14:paraId="599C81F4" w14:textId="77777777" w:rsidR="008D46D0" w:rsidRDefault="00E52FD2">
            <w:pPr>
              <w:pStyle w:val="TableParagraph"/>
              <w:ind w:left="393"/>
              <w:jc w:val="left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8D46D0" w14:paraId="6B731C5F" w14:textId="77777777" w:rsidTr="00897AAB">
        <w:trPr>
          <w:gridAfter w:val="1"/>
          <w:wAfter w:w="65" w:type="dxa"/>
          <w:trHeight w:val="701"/>
        </w:trPr>
        <w:tc>
          <w:tcPr>
            <w:tcW w:w="4821" w:type="dxa"/>
          </w:tcPr>
          <w:p w14:paraId="79927874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«Волейбол»</w:t>
            </w:r>
          </w:p>
        </w:tc>
        <w:tc>
          <w:tcPr>
            <w:tcW w:w="1051" w:type="dxa"/>
          </w:tcPr>
          <w:p w14:paraId="3615B610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3A496D6" w14:textId="77777777" w:rsidR="008D46D0" w:rsidRDefault="00E52FD2">
            <w:pPr>
              <w:pStyle w:val="TableParagraph"/>
              <w:spacing w:line="273" w:lineRule="exact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017C414F" w14:textId="77777777" w:rsidR="008D46D0" w:rsidRDefault="00E52FD2">
            <w:pPr>
              <w:pStyle w:val="TableParagraph"/>
              <w:spacing w:line="273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</w:tr>
      <w:tr w:rsidR="008D46D0" w14:paraId="1BA8969E" w14:textId="77777777" w:rsidTr="00897AAB">
        <w:trPr>
          <w:gridAfter w:val="1"/>
          <w:wAfter w:w="65" w:type="dxa"/>
          <w:trHeight w:val="695"/>
        </w:trPr>
        <w:tc>
          <w:tcPr>
            <w:tcW w:w="4821" w:type="dxa"/>
          </w:tcPr>
          <w:p w14:paraId="5AE36B25" w14:textId="77777777" w:rsidR="008D46D0" w:rsidRDefault="00E52FD2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</w:t>
            </w:r>
          </w:p>
          <w:p w14:paraId="3CF380BA" w14:textId="77777777" w:rsidR="008D46D0" w:rsidRDefault="00E52FD2">
            <w:pPr>
              <w:pStyle w:val="TableParagraph"/>
              <w:spacing w:line="270" w:lineRule="exact"/>
              <w:ind w:right="1"/>
              <w:rPr>
                <w:sz w:val="24"/>
              </w:rPr>
            </w:pPr>
            <w:r>
              <w:rPr>
                <w:sz w:val="24"/>
              </w:rPr>
              <w:t>«Зеленая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1051" w:type="dxa"/>
          </w:tcPr>
          <w:p w14:paraId="77FA4C18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63A8871" w14:textId="77777777" w:rsidR="008D46D0" w:rsidRDefault="00E52FD2">
            <w:pPr>
              <w:pStyle w:val="TableParagraph"/>
              <w:spacing w:line="259" w:lineRule="auto"/>
              <w:ind w:left="646" w:right="505" w:hanging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2772" w:type="dxa"/>
          </w:tcPr>
          <w:p w14:paraId="34AF6DE4" w14:textId="77777777" w:rsidR="008D46D0" w:rsidRDefault="00E52FD2">
            <w:pPr>
              <w:pStyle w:val="TableParagraph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EAB0988" w14:textId="77777777" w:rsidTr="00897AAB">
        <w:trPr>
          <w:gridAfter w:val="1"/>
          <w:wAfter w:w="65" w:type="dxa"/>
          <w:trHeight w:val="1114"/>
        </w:trPr>
        <w:tc>
          <w:tcPr>
            <w:tcW w:w="4821" w:type="dxa"/>
          </w:tcPr>
          <w:p w14:paraId="699EAEC6" w14:textId="77777777" w:rsidR="008D46D0" w:rsidRDefault="00E52FD2">
            <w:pPr>
              <w:pStyle w:val="TableParagraph"/>
              <w:spacing w:line="259" w:lineRule="auto"/>
              <w:ind w:left="429" w:hanging="327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пожилых людей. Посещение ветеранов 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учителей на дому. Операция «Забота».</w:t>
            </w:r>
          </w:p>
        </w:tc>
        <w:tc>
          <w:tcPr>
            <w:tcW w:w="1051" w:type="dxa"/>
          </w:tcPr>
          <w:p w14:paraId="0D33A23E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7E5711A" w14:textId="77777777" w:rsidR="008D46D0" w:rsidRDefault="00E52FD2">
            <w:pPr>
              <w:pStyle w:val="TableParagraph"/>
              <w:spacing w:line="273" w:lineRule="exact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4A951F6E" w14:textId="77777777" w:rsidR="008D46D0" w:rsidRDefault="00E52FD2">
            <w:pPr>
              <w:pStyle w:val="TableParagraph"/>
              <w:spacing w:line="273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399FF86D" w14:textId="77777777" w:rsidTr="00897AAB">
        <w:trPr>
          <w:gridAfter w:val="1"/>
          <w:wAfter w:w="65" w:type="dxa"/>
          <w:trHeight w:val="940"/>
        </w:trPr>
        <w:tc>
          <w:tcPr>
            <w:tcW w:w="4821" w:type="dxa"/>
          </w:tcPr>
          <w:p w14:paraId="35B5E074" w14:textId="77777777" w:rsidR="008D46D0" w:rsidRDefault="00E52FD2">
            <w:pPr>
              <w:pStyle w:val="TableParagraph"/>
              <w:spacing w:line="266" w:lineRule="auto"/>
              <w:ind w:left="405" w:right="407" w:firstLine="5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 в рамках проекта Большая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суббота»,</w:t>
            </w:r>
          </w:p>
          <w:p w14:paraId="5B666D0B" w14:textId="77777777" w:rsidR="008D46D0" w:rsidRDefault="00E52FD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«Воскресенье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семьёй»</w:t>
            </w:r>
          </w:p>
        </w:tc>
        <w:tc>
          <w:tcPr>
            <w:tcW w:w="1051" w:type="dxa"/>
          </w:tcPr>
          <w:p w14:paraId="7227155F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B1FD77D" w14:textId="77777777" w:rsidR="008D46D0" w:rsidRDefault="00E52FD2">
            <w:pPr>
              <w:pStyle w:val="TableParagraph"/>
              <w:spacing w:line="273" w:lineRule="exact"/>
              <w:ind w:left="5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2E508A5A" w14:textId="77777777" w:rsidR="008D46D0" w:rsidRDefault="00E52FD2">
            <w:pPr>
              <w:pStyle w:val="TableParagraph"/>
              <w:spacing w:line="273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8CFA823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0C0AAF07" w14:textId="77777777" w:rsidR="008D46D0" w:rsidRDefault="00E52FD2">
            <w:pPr>
              <w:pStyle w:val="TableParagraph"/>
              <w:spacing w:line="25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Массовые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гонкам.</w:t>
            </w:r>
          </w:p>
          <w:p w14:paraId="4D533E28" w14:textId="77777777" w:rsidR="008D46D0" w:rsidRDefault="00E52FD2">
            <w:pPr>
              <w:pStyle w:val="TableParagraph"/>
              <w:spacing w:line="247" w:lineRule="auto"/>
              <w:ind w:left="895" w:firstLine="81"/>
              <w:jc w:val="left"/>
              <w:rPr>
                <w:sz w:val="24"/>
              </w:rPr>
            </w:pPr>
            <w:r>
              <w:rPr>
                <w:sz w:val="24"/>
              </w:rPr>
              <w:t>Фестиваль лыжного спорта. 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 соревнований «Лыжня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1051" w:type="dxa"/>
          </w:tcPr>
          <w:p w14:paraId="477D4888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69EDF36" w14:textId="77777777" w:rsidR="008D46D0" w:rsidRDefault="00E52FD2">
            <w:pPr>
              <w:pStyle w:val="TableParagraph"/>
              <w:ind w:left="5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4FEEB361" w14:textId="7AF50DC4" w:rsidR="008D46D0" w:rsidRDefault="00E52FD2">
            <w:pPr>
              <w:pStyle w:val="TableParagraph"/>
              <w:spacing w:line="259" w:lineRule="auto"/>
              <w:ind w:left="940" w:hanging="581"/>
              <w:jc w:val="lef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252AF3"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8D46D0" w14:paraId="5E94388E" w14:textId="77777777" w:rsidTr="00897AAB">
        <w:trPr>
          <w:gridAfter w:val="1"/>
          <w:wAfter w:w="65" w:type="dxa"/>
          <w:trHeight w:val="662"/>
        </w:trPr>
        <w:tc>
          <w:tcPr>
            <w:tcW w:w="4821" w:type="dxa"/>
          </w:tcPr>
          <w:p w14:paraId="4EC01443" w14:textId="77777777" w:rsidR="008D46D0" w:rsidRDefault="00E52FD2">
            <w:pPr>
              <w:pStyle w:val="TableParagraph"/>
              <w:spacing w:line="225" w:lineRule="auto"/>
              <w:ind w:left="1606" w:hanging="1379"/>
              <w:jc w:val="left"/>
              <w:rPr>
                <w:sz w:val="24"/>
              </w:rPr>
            </w:pPr>
            <w:r>
              <w:rPr>
                <w:sz w:val="24"/>
              </w:rPr>
              <w:t>Конкурс-проектов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земляки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наша гордость»</w:t>
            </w:r>
          </w:p>
        </w:tc>
        <w:tc>
          <w:tcPr>
            <w:tcW w:w="1051" w:type="dxa"/>
          </w:tcPr>
          <w:p w14:paraId="038F0FDE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04EC36F" w14:textId="77777777" w:rsidR="008D46D0" w:rsidRDefault="00E52FD2">
            <w:pPr>
              <w:pStyle w:val="TableParagraph"/>
              <w:ind w:left="5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08C67F44" w14:textId="19EB0BDF" w:rsidR="008D46D0" w:rsidRDefault="00E52FD2" w:rsidP="00252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pacing w:val="-4"/>
                <w:sz w:val="24"/>
              </w:rPr>
              <w:t>Б</w:t>
            </w:r>
            <w:r w:rsidR="00252AF3"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>ПП</w:t>
            </w:r>
            <w:proofErr w:type="spellEnd"/>
            <w:r w:rsidR="00252AF3">
              <w:rPr>
                <w:spacing w:val="-4"/>
                <w:sz w:val="24"/>
              </w:rPr>
              <w:t>, НМР, классные руководители</w:t>
            </w:r>
          </w:p>
        </w:tc>
      </w:tr>
      <w:tr w:rsidR="008D46D0" w14:paraId="4A4E5B05" w14:textId="77777777" w:rsidTr="00897AAB">
        <w:trPr>
          <w:gridAfter w:val="1"/>
          <w:wAfter w:w="65" w:type="dxa"/>
          <w:trHeight w:val="561"/>
        </w:trPr>
        <w:tc>
          <w:tcPr>
            <w:tcW w:w="4821" w:type="dxa"/>
          </w:tcPr>
          <w:p w14:paraId="5C667BF4" w14:textId="77777777" w:rsidR="008D46D0" w:rsidRDefault="00E52FD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1051" w:type="dxa"/>
          </w:tcPr>
          <w:p w14:paraId="64E59E2F" w14:textId="77777777" w:rsidR="008D46D0" w:rsidRDefault="00E52FD2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F0E7DBD" w14:textId="77777777" w:rsidR="008D46D0" w:rsidRDefault="00E52FD2">
            <w:pPr>
              <w:pStyle w:val="TableParagraph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–апрель</w:t>
            </w:r>
          </w:p>
        </w:tc>
        <w:tc>
          <w:tcPr>
            <w:tcW w:w="2772" w:type="dxa"/>
          </w:tcPr>
          <w:p w14:paraId="601F04D7" w14:textId="19E9B859" w:rsidR="008D46D0" w:rsidRDefault="00E52FD2" w:rsidP="00252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252AF3">
              <w:rPr>
                <w:spacing w:val="-5"/>
                <w:sz w:val="24"/>
              </w:rPr>
              <w:t>, учитель музыки, рук кружка</w:t>
            </w:r>
          </w:p>
        </w:tc>
      </w:tr>
      <w:tr w:rsidR="008D46D0" w14:paraId="040B8CDC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491F80A3" w14:textId="77777777" w:rsidR="008D46D0" w:rsidRDefault="00E52FD2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параде</w:t>
            </w:r>
          </w:p>
          <w:p w14:paraId="2C776D5A" w14:textId="77777777" w:rsidR="008D46D0" w:rsidRDefault="00E52FD2">
            <w:pPr>
              <w:pStyle w:val="TableParagraph"/>
              <w:spacing w:before="2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«МИР,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ТРУД»</w:t>
            </w:r>
          </w:p>
        </w:tc>
        <w:tc>
          <w:tcPr>
            <w:tcW w:w="1051" w:type="dxa"/>
          </w:tcPr>
          <w:p w14:paraId="4888D16D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F713EF0" w14:textId="77777777" w:rsidR="008D46D0" w:rsidRDefault="00E52FD2">
            <w:pPr>
              <w:pStyle w:val="TableParagraph"/>
              <w:spacing w:line="273" w:lineRule="exact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49B4102C" w14:textId="77777777" w:rsidR="008D46D0" w:rsidRDefault="00E52FD2">
            <w:pPr>
              <w:pStyle w:val="TableParagraph"/>
              <w:spacing w:line="273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42BFBE5" w14:textId="77777777" w:rsidTr="00897AAB">
        <w:trPr>
          <w:gridAfter w:val="1"/>
          <w:wAfter w:w="65" w:type="dxa"/>
          <w:trHeight w:val="629"/>
        </w:trPr>
        <w:tc>
          <w:tcPr>
            <w:tcW w:w="4821" w:type="dxa"/>
          </w:tcPr>
          <w:p w14:paraId="2B7980D3" w14:textId="77777777" w:rsidR="008D46D0" w:rsidRDefault="00E52FD2">
            <w:pPr>
              <w:pStyle w:val="TableParagraph"/>
              <w:spacing w:line="273" w:lineRule="exact"/>
              <w:ind w:left="37" w:right="34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«Здравствуй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1051" w:type="dxa"/>
          </w:tcPr>
          <w:p w14:paraId="5236C8C8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0B829B7" w14:textId="77777777" w:rsidR="008D46D0" w:rsidRDefault="00E52FD2">
            <w:pPr>
              <w:pStyle w:val="TableParagraph"/>
              <w:spacing w:line="273" w:lineRule="exact"/>
              <w:ind w:left="5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523CD8F1" w14:textId="77777777" w:rsidR="008D46D0" w:rsidRDefault="00E52FD2">
            <w:pPr>
              <w:pStyle w:val="TableParagraph"/>
              <w:spacing w:line="273" w:lineRule="exact"/>
              <w:ind w:left="18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4DC2DD4" w14:textId="77777777" w:rsidTr="00897AAB">
        <w:trPr>
          <w:gridAfter w:val="1"/>
          <w:wAfter w:w="65" w:type="dxa"/>
          <w:trHeight w:val="1247"/>
        </w:trPr>
        <w:tc>
          <w:tcPr>
            <w:tcW w:w="4821" w:type="dxa"/>
          </w:tcPr>
          <w:p w14:paraId="274A3BAE" w14:textId="77777777" w:rsidR="008D46D0" w:rsidRDefault="00E52FD2">
            <w:pPr>
              <w:pStyle w:val="TableParagraph"/>
              <w:spacing w:before="1" w:line="266" w:lineRule="auto"/>
              <w:ind w:left="61" w:right="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3 сентября, мероприятия, посвященные памяти жертв террористических атак.</w:t>
            </w:r>
          </w:p>
        </w:tc>
        <w:tc>
          <w:tcPr>
            <w:tcW w:w="1051" w:type="dxa"/>
          </w:tcPr>
          <w:p w14:paraId="3D229BE1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95A7B9C" w14:textId="77777777" w:rsidR="008D46D0" w:rsidRDefault="00E52FD2">
            <w:pPr>
              <w:pStyle w:val="TableParagraph"/>
              <w:spacing w:line="273" w:lineRule="exact"/>
              <w:ind w:left="5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71BB1B93" w14:textId="4C108623" w:rsidR="008D46D0" w:rsidRDefault="00E52FD2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 w:rsidR="00252AF3">
              <w:rPr>
                <w:spacing w:val="-5"/>
                <w:sz w:val="24"/>
              </w:rPr>
              <w:t>иЗР</w:t>
            </w:r>
            <w:proofErr w:type="spellEnd"/>
          </w:p>
          <w:p w14:paraId="4F7D835A" w14:textId="77777777" w:rsidR="008D46D0" w:rsidRDefault="00E52FD2">
            <w:pPr>
              <w:pStyle w:val="TableParagraph"/>
              <w:spacing w:before="2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312DA47" w14:textId="77777777" w:rsidTr="00897AAB">
        <w:trPr>
          <w:gridAfter w:val="1"/>
          <w:wAfter w:w="65" w:type="dxa"/>
          <w:trHeight w:val="1243"/>
        </w:trPr>
        <w:tc>
          <w:tcPr>
            <w:tcW w:w="4821" w:type="dxa"/>
          </w:tcPr>
          <w:p w14:paraId="285739EC" w14:textId="77777777" w:rsidR="008D46D0" w:rsidRDefault="00E52FD2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051" w:type="dxa"/>
          </w:tcPr>
          <w:p w14:paraId="6EB8756F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93BAD1C" w14:textId="77777777" w:rsidR="008D46D0" w:rsidRDefault="00E52FD2">
            <w:pPr>
              <w:pStyle w:val="TableParagraph"/>
              <w:ind w:left="5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31A6AB5F" w14:textId="77777777" w:rsidR="008D46D0" w:rsidRDefault="00E52FD2">
            <w:pPr>
              <w:pStyle w:val="TableParagraph"/>
              <w:spacing w:line="259" w:lineRule="auto"/>
              <w:ind w:left="181" w:right="169" w:hanging="5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воспитанию и взаимодействию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8D46D0" w14:paraId="7256120C" w14:textId="77777777" w:rsidTr="00897AAB">
        <w:trPr>
          <w:gridAfter w:val="1"/>
          <w:wAfter w:w="65" w:type="dxa"/>
          <w:trHeight w:val="614"/>
        </w:trPr>
        <w:tc>
          <w:tcPr>
            <w:tcW w:w="4821" w:type="dxa"/>
          </w:tcPr>
          <w:p w14:paraId="6799D083" w14:textId="77777777" w:rsidR="008D46D0" w:rsidRDefault="00E52FD2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Осенний </w:t>
            </w:r>
            <w:r>
              <w:rPr>
                <w:spacing w:val="-2"/>
                <w:sz w:val="24"/>
              </w:rPr>
              <w:t>марафон</w:t>
            </w:r>
          </w:p>
        </w:tc>
        <w:tc>
          <w:tcPr>
            <w:tcW w:w="1051" w:type="dxa"/>
          </w:tcPr>
          <w:p w14:paraId="0FD4EE46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FB6AF24" w14:textId="77777777" w:rsidR="008D46D0" w:rsidRDefault="00E52FD2">
            <w:pPr>
              <w:pStyle w:val="TableParagraph"/>
              <w:ind w:left="5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75226DDA" w14:textId="77777777" w:rsidR="008D46D0" w:rsidRDefault="00E52FD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8D46D0" w14:paraId="5F7D8BCF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03478A30" w14:textId="77777777" w:rsidR="008D46D0" w:rsidRDefault="00E52FD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суббота»</w:t>
            </w:r>
          </w:p>
        </w:tc>
        <w:tc>
          <w:tcPr>
            <w:tcW w:w="1051" w:type="dxa"/>
          </w:tcPr>
          <w:p w14:paraId="75E5551B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9C3825D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37550720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43A36FB" w14:textId="77777777" w:rsidTr="00897AAB">
        <w:trPr>
          <w:gridAfter w:val="1"/>
          <w:wAfter w:w="65" w:type="dxa"/>
          <w:trHeight w:val="714"/>
        </w:trPr>
        <w:tc>
          <w:tcPr>
            <w:tcW w:w="4821" w:type="dxa"/>
          </w:tcPr>
          <w:p w14:paraId="012F9C0A" w14:textId="77777777" w:rsidR="008D46D0" w:rsidRDefault="00E52FD2">
            <w:pPr>
              <w:pStyle w:val="TableParagraph"/>
              <w:ind w:left="37" w:right="3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волейболу</w:t>
            </w:r>
          </w:p>
        </w:tc>
        <w:tc>
          <w:tcPr>
            <w:tcW w:w="1051" w:type="dxa"/>
          </w:tcPr>
          <w:p w14:paraId="232FFD2B" w14:textId="77777777" w:rsidR="008D46D0" w:rsidRDefault="00E52FD2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4A283CD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51AFCC2E" w14:textId="77777777" w:rsidR="008D46D0" w:rsidRDefault="00E52FD2">
            <w:pPr>
              <w:pStyle w:val="TableParagraph"/>
              <w:spacing w:line="259" w:lineRule="auto"/>
              <w:ind w:left="940" w:hanging="581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8D46D0" w14:paraId="3EF95BC3" w14:textId="77777777" w:rsidTr="00897AAB">
        <w:trPr>
          <w:gridAfter w:val="1"/>
          <w:wAfter w:w="65" w:type="dxa"/>
          <w:trHeight w:val="936"/>
        </w:trPr>
        <w:tc>
          <w:tcPr>
            <w:tcW w:w="4821" w:type="dxa"/>
          </w:tcPr>
          <w:p w14:paraId="67C65F78" w14:textId="77777777" w:rsidR="008D46D0" w:rsidRDefault="00E52FD2">
            <w:pPr>
              <w:pStyle w:val="TableParagraph"/>
              <w:spacing w:line="259" w:lineRule="auto"/>
              <w:ind w:left="189" w:right="146" w:hanging="39"/>
              <w:rPr>
                <w:sz w:val="24"/>
              </w:rPr>
            </w:pPr>
            <w:r>
              <w:rPr>
                <w:sz w:val="24"/>
              </w:rPr>
              <w:t>Книжная выставка «Наши права и наши обязанности»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51" w:type="dxa"/>
          </w:tcPr>
          <w:p w14:paraId="3C3FA752" w14:textId="77777777" w:rsidR="008D46D0" w:rsidRDefault="00E52FD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C38D980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3D5919B6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46D0" w14:paraId="09EEEDFC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7C5B2661" w14:textId="77777777" w:rsidR="008D46D0" w:rsidRDefault="00E52FD2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051" w:type="dxa"/>
          </w:tcPr>
          <w:p w14:paraId="1B01F7AB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7FD4113" w14:textId="77777777" w:rsidR="008D46D0" w:rsidRDefault="00E52FD2">
            <w:pPr>
              <w:pStyle w:val="TableParagraph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28B73969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627758D2" w14:textId="77777777" w:rsidTr="00897AAB">
        <w:trPr>
          <w:gridAfter w:val="1"/>
          <w:wAfter w:w="65" w:type="dxa"/>
          <w:trHeight w:val="1977"/>
        </w:trPr>
        <w:tc>
          <w:tcPr>
            <w:tcW w:w="4821" w:type="dxa"/>
          </w:tcPr>
          <w:p w14:paraId="06D8CC7F" w14:textId="77777777" w:rsidR="008D46D0" w:rsidRDefault="00E52FD2">
            <w:pPr>
              <w:pStyle w:val="TableParagraph"/>
              <w:spacing w:line="271" w:lineRule="exact"/>
              <w:ind w:left="37" w:right="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месячнике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  <w:p w14:paraId="148AD9B4" w14:textId="77777777" w:rsidR="008D46D0" w:rsidRDefault="00E52FD2">
            <w:pPr>
              <w:pStyle w:val="TableParagraph"/>
              <w:spacing w:line="242" w:lineRule="auto"/>
              <w:ind w:left="386" w:right="390"/>
              <w:rPr>
                <w:sz w:val="24"/>
              </w:rPr>
            </w:pPr>
            <w:r>
              <w:rPr>
                <w:sz w:val="24"/>
              </w:rPr>
              <w:t>-классные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14:paraId="7D86A0E6" w14:textId="77777777" w:rsidR="008D46D0" w:rsidRDefault="00E52FD2">
            <w:pPr>
              <w:pStyle w:val="TableParagraph"/>
              <w:spacing w:line="242" w:lineRule="auto"/>
              <w:ind w:left="343" w:right="3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террористических </w:t>
            </w:r>
            <w:r>
              <w:rPr>
                <w:spacing w:val="-2"/>
                <w:sz w:val="24"/>
              </w:rPr>
              <w:t>актов;</w:t>
            </w:r>
          </w:p>
          <w:p w14:paraId="42E831A8" w14:textId="1F58D725" w:rsidR="008D46D0" w:rsidRDefault="00E52FD2">
            <w:pPr>
              <w:pStyle w:val="TableParagraph"/>
              <w:spacing w:line="242" w:lineRule="auto"/>
              <w:ind w:left="37" w:right="36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курсу </w:t>
            </w:r>
            <w:proofErr w:type="spellStart"/>
            <w:r>
              <w:rPr>
                <w:spacing w:val="-4"/>
                <w:sz w:val="24"/>
              </w:rPr>
              <w:t>ОБ</w:t>
            </w:r>
            <w:r w:rsidR="00066A89">
              <w:rPr>
                <w:spacing w:val="-4"/>
                <w:sz w:val="24"/>
              </w:rPr>
              <w:t>иЗР</w:t>
            </w:r>
            <w:proofErr w:type="spellEnd"/>
          </w:p>
        </w:tc>
        <w:tc>
          <w:tcPr>
            <w:tcW w:w="1051" w:type="dxa"/>
          </w:tcPr>
          <w:p w14:paraId="12D949C7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DC8A928" w14:textId="77777777" w:rsidR="008D46D0" w:rsidRDefault="00E52FD2">
            <w:pPr>
              <w:pStyle w:val="TableParagraph"/>
              <w:spacing w:line="273" w:lineRule="exact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4D4B19BE" w14:textId="296B3294" w:rsidR="008D46D0" w:rsidRDefault="00E52FD2">
            <w:pPr>
              <w:pStyle w:val="TableParagraph"/>
              <w:spacing w:line="259" w:lineRule="auto"/>
              <w:ind w:left="709" w:right="140" w:hanging="548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r w:rsidR="00066A89">
              <w:rPr>
                <w:sz w:val="24"/>
              </w:rPr>
              <w:t>иЗР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19F04DF" w14:textId="77777777" w:rsidTr="00897AAB">
        <w:trPr>
          <w:gridAfter w:val="1"/>
          <w:wAfter w:w="65" w:type="dxa"/>
          <w:trHeight w:val="629"/>
        </w:trPr>
        <w:tc>
          <w:tcPr>
            <w:tcW w:w="4821" w:type="dxa"/>
          </w:tcPr>
          <w:p w14:paraId="0A741E01" w14:textId="77777777" w:rsidR="008D46D0" w:rsidRDefault="00E52FD2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</w:tc>
        <w:tc>
          <w:tcPr>
            <w:tcW w:w="1051" w:type="dxa"/>
          </w:tcPr>
          <w:p w14:paraId="6182B468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7" w:type="dxa"/>
          </w:tcPr>
          <w:p w14:paraId="2FD5BDEC" w14:textId="77777777" w:rsidR="008D46D0" w:rsidRDefault="00E52FD2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0CF8D27E" w14:textId="77777777" w:rsidR="008D46D0" w:rsidRDefault="00E52FD2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46D0" w14:paraId="45A09353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74F51562" w14:textId="77777777" w:rsidR="008D46D0" w:rsidRDefault="00E52FD2">
            <w:pPr>
              <w:pStyle w:val="TableParagraph"/>
              <w:ind w:left="37" w:right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051" w:type="dxa"/>
          </w:tcPr>
          <w:p w14:paraId="1292B120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E15C2C3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622FF9CA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E61A089" w14:textId="77777777" w:rsidTr="00897AAB">
        <w:trPr>
          <w:gridAfter w:val="1"/>
          <w:wAfter w:w="65" w:type="dxa"/>
          <w:trHeight w:val="321"/>
        </w:trPr>
        <w:tc>
          <w:tcPr>
            <w:tcW w:w="4821" w:type="dxa"/>
          </w:tcPr>
          <w:p w14:paraId="0B202CAF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Рейд: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1051" w:type="dxa"/>
          </w:tcPr>
          <w:p w14:paraId="55BB4FF0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97604DD" w14:textId="77777777" w:rsidR="008D46D0" w:rsidRDefault="00E52FD2">
            <w:pPr>
              <w:pStyle w:val="TableParagraph"/>
              <w:ind w:left="6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</w:tcPr>
          <w:p w14:paraId="6E4882A4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46D0" w14:paraId="5626AD7B" w14:textId="77777777" w:rsidTr="00897AAB">
        <w:trPr>
          <w:gridAfter w:val="1"/>
          <w:wAfter w:w="65" w:type="dxa"/>
          <w:trHeight w:val="321"/>
        </w:trPr>
        <w:tc>
          <w:tcPr>
            <w:tcW w:w="4821" w:type="dxa"/>
          </w:tcPr>
          <w:p w14:paraId="3C7C460B" w14:textId="77777777" w:rsidR="008D46D0" w:rsidRDefault="00E52F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051" w:type="dxa"/>
          </w:tcPr>
          <w:p w14:paraId="445A9865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6F3974E" w14:textId="77777777" w:rsidR="008D46D0" w:rsidRDefault="00E52FD2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3C71F235" w14:textId="77777777" w:rsidR="008D46D0" w:rsidRDefault="00E52FD2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5BD5814A" w14:textId="77777777" w:rsidTr="00897AAB">
        <w:trPr>
          <w:gridAfter w:val="1"/>
          <w:wAfter w:w="65" w:type="dxa"/>
          <w:trHeight w:val="1253"/>
        </w:trPr>
        <w:tc>
          <w:tcPr>
            <w:tcW w:w="4821" w:type="dxa"/>
            <w:tcBorders>
              <w:bottom w:val="single" w:sz="4" w:space="0" w:color="000000"/>
            </w:tcBorders>
          </w:tcPr>
          <w:p w14:paraId="740A76D5" w14:textId="77777777" w:rsidR="008D46D0" w:rsidRDefault="00E52FD2">
            <w:pPr>
              <w:pStyle w:val="TableParagraph"/>
              <w:ind w:left="3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14:paraId="5E3A604E" w14:textId="77777777" w:rsidR="008D46D0" w:rsidRDefault="00E52FD2">
            <w:pPr>
              <w:pStyle w:val="TableParagraph"/>
              <w:spacing w:before="31" w:line="240" w:lineRule="auto"/>
              <w:ind w:left="1245"/>
              <w:jc w:val="left"/>
              <w:rPr>
                <w:sz w:val="24"/>
              </w:rPr>
            </w:pPr>
            <w:r>
              <w:rPr>
                <w:sz w:val="24"/>
              </w:rPr>
              <w:t>«Твои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ребенок»</w:t>
            </w:r>
          </w:p>
          <w:p w14:paraId="1D637DFD" w14:textId="77777777" w:rsidR="008D46D0" w:rsidRDefault="00E52FD2">
            <w:pPr>
              <w:pStyle w:val="TableParagraph"/>
              <w:spacing w:before="36" w:line="259" w:lineRule="auto"/>
              <w:ind w:left="1937" w:hanging="1643"/>
              <w:jc w:val="lef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14:paraId="3B778DDC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0CEACC56" w14:textId="77777777" w:rsidR="008D46D0" w:rsidRDefault="00E52FD2">
            <w:pPr>
              <w:pStyle w:val="TableParagraph"/>
              <w:ind w:left="6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  <w:tcBorders>
              <w:bottom w:val="single" w:sz="4" w:space="0" w:color="000000"/>
            </w:tcBorders>
          </w:tcPr>
          <w:p w14:paraId="5CE1EFBB" w14:textId="77777777" w:rsidR="008D46D0" w:rsidRDefault="00E52FD2">
            <w:pPr>
              <w:pStyle w:val="TableParagraph"/>
              <w:spacing w:line="259" w:lineRule="auto"/>
              <w:ind w:left="157" w:right="1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социальный педагог,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D46D0" w14:paraId="1575A6DE" w14:textId="77777777" w:rsidTr="00897AAB">
        <w:trPr>
          <w:gridAfter w:val="1"/>
          <w:wAfter w:w="65" w:type="dxa"/>
          <w:trHeight w:val="936"/>
        </w:trPr>
        <w:tc>
          <w:tcPr>
            <w:tcW w:w="4821" w:type="dxa"/>
            <w:tcBorders>
              <w:top w:val="single" w:sz="4" w:space="0" w:color="000000"/>
            </w:tcBorders>
          </w:tcPr>
          <w:p w14:paraId="2EAC89FF" w14:textId="77777777" w:rsidR="008D46D0" w:rsidRDefault="00E52FD2">
            <w:pPr>
              <w:pStyle w:val="TableParagraph"/>
              <w:spacing w:line="259" w:lineRule="auto"/>
              <w:ind w:left="16" w:right="21" w:firstLine="9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 памяток и буклетов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антитеррористичекой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2C33A0DF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0B954228" w14:textId="77777777" w:rsidR="008D46D0" w:rsidRDefault="00E52FD2">
            <w:pPr>
              <w:pStyle w:val="TableParagraph"/>
              <w:ind w:left="6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  <w:tcBorders>
              <w:top w:val="single" w:sz="4" w:space="0" w:color="000000"/>
            </w:tcBorders>
          </w:tcPr>
          <w:p w14:paraId="512DB287" w14:textId="55BFB283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 w:rsidR="00252AF3">
              <w:rPr>
                <w:spacing w:val="-5"/>
                <w:sz w:val="24"/>
              </w:rPr>
              <w:t>иЗР</w:t>
            </w:r>
            <w:proofErr w:type="spellEnd"/>
          </w:p>
        </w:tc>
      </w:tr>
      <w:tr w:rsidR="008D46D0" w14:paraId="1B0810F9" w14:textId="77777777" w:rsidTr="00897AAB">
        <w:trPr>
          <w:gridAfter w:val="1"/>
          <w:wAfter w:w="65" w:type="dxa"/>
          <w:trHeight w:val="638"/>
        </w:trPr>
        <w:tc>
          <w:tcPr>
            <w:tcW w:w="4821" w:type="dxa"/>
          </w:tcPr>
          <w:p w14:paraId="653F8424" w14:textId="77777777" w:rsidR="008D46D0" w:rsidRDefault="00E52FD2">
            <w:pPr>
              <w:pStyle w:val="TableParagraph"/>
              <w:spacing w:line="273" w:lineRule="exact"/>
              <w:ind w:right="5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вечера.</w:t>
            </w:r>
          </w:p>
          <w:p w14:paraId="475AFF22" w14:textId="77777777" w:rsidR="008D46D0" w:rsidRDefault="00E52FD2">
            <w:pPr>
              <w:pStyle w:val="TableParagraph"/>
              <w:spacing w:before="21"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</w:t>
            </w:r>
          </w:p>
        </w:tc>
        <w:tc>
          <w:tcPr>
            <w:tcW w:w="1051" w:type="dxa"/>
          </w:tcPr>
          <w:p w14:paraId="1CC52E4C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86967D0" w14:textId="77777777" w:rsidR="008D46D0" w:rsidRDefault="00E52FD2">
            <w:pPr>
              <w:pStyle w:val="TableParagraph"/>
              <w:spacing w:line="273" w:lineRule="exact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482129E3" w14:textId="374A7F01" w:rsidR="008D46D0" w:rsidRDefault="00E52FD2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  <w:r w:rsidR="00252AF3">
              <w:rPr>
                <w:spacing w:val="-5"/>
                <w:sz w:val="24"/>
              </w:rPr>
              <w:t xml:space="preserve">, педагог-организатор, </w:t>
            </w:r>
            <w:proofErr w:type="spellStart"/>
            <w:proofErr w:type="gramStart"/>
            <w:r w:rsidR="00252AF3">
              <w:rPr>
                <w:spacing w:val="-5"/>
                <w:sz w:val="24"/>
              </w:rPr>
              <w:t>кл.рук</w:t>
            </w:r>
            <w:proofErr w:type="spellEnd"/>
            <w:proofErr w:type="gramEnd"/>
          </w:p>
        </w:tc>
      </w:tr>
      <w:tr w:rsidR="008D46D0" w14:paraId="196790BC" w14:textId="77777777" w:rsidTr="00897AAB">
        <w:trPr>
          <w:gridAfter w:val="1"/>
          <w:wAfter w:w="65" w:type="dxa"/>
          <w:trHeight w:val="696"/>
        </w:trPr>
        <w:tc>
          <w:tcPr>
            <w:tcW w:w="4821" w:type="dxa"/>
          </w:tcPr>
          <w:p w14:paraId="35C842D4" w14:textId="77777777" w:rsidR="008D46D0" w:rsidRDefault="00E52FD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оформлению</w:t>
            </w:r>
          </w:p>
          <w:p w14:paraId="2F7AE89C" w14:textId="77777777" w:rsidR="008D46D0" w:rsidRDefault="00E52FD2">
            <w:pPr>
              <w:pStyle w:val="TableParagraph"/>
              <w:spacing w:before="21"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051" w:type="dxa"/>
          </w:tcPr>
          <w:p w14:paraId="0B102889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1BD485A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1327856E" w14:textId="77777777" w:rsidR="008D46D0" w:rsidRDefault="00E52FD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34B9ED47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679291D0" w14:textId="77777777" w:rsidR="008D46D0" w:rsidRDefault="00E52FD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14:paraId="6FFC8A43" w14:textId="77777777" w:rsidR="008D46D0" w:rsidRDefault="00E52FD2">
            <w:pPr>
              <w:pStyle w:val="TableParagraph"/>
              <w:spacing w:before="21"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встречаем Новый</w:t>
            </w:r>
            <w:r>
              <w:rPr>
                <w:spacing w:val="-4"/>
                <w:sz w:val="24"/>
              </w:rPr>
              <w:t xml:space="preserve"> год»</w:t>
            </w:r>
          </w:p>
        </w:tc>
        <w:tc>
          <w:tcPr>
            <w:tcW w:w="1051" w:type="dxa"/>
          </w:tcPr>
          <w:p w14:paraId="6850AAEF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0EE2A0C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28D2AF5F" w14:textId="77777777" w:rsidR="008D46D0" w:rsidRDefault="00E52FD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4FC0B2FE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5EBBB8F7" w14:textId="77777777" w:rsidR="008D46D0" w:rsidRDefault="00E52FD2">
            <w:pPr>
              <w:pStyle w:val="TableParagraph"/>
              <w:spacing w:line="230" w:lineRule="auto"/>
              <w:ind w:left="515" w:right="4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семейных спортивных мероприятий на</w:t>
            </w:r>
          </w:p>
          <w:p w14:paraId="3471EDF4" w14:textId="77777777" w:rsidR="008D46D0" w:rsidRDefault="00E52FD2">
            <w:pPr>
              <w:pStyle w:val="TableParagraph"/>
              <w:spacing w:before="23" w:line="240" w:lineRule="auto"/>
              <w:ind w:left="37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  <w:p w14:paraId="57522B6A" w14:textId="77777777" w:rsidR="008D46D0" w:rsidRDefault="00E52FD2">
            <w:pPr>
              <w:pStyle w:val="TableParagraph"/>
              <w:spacing w:before="22" w:line="240" w:lineRule="auto"/>
              <w:ind w:left="37"/>
              <w:rPr>
                <w:sz w:val="24"/>
              </w:rPr>
            </w:pPr>
            <w:r>
              <w:rPr>
                <w:sz w:val="24"/>
              </w:rPr>
              <w:t>«Эх,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зима!»</w:t>
            </w:r>
          </w:p>
        </w:tc>
        <w:tc>
          <w:tcPr>
            <w:tcW w:w="1051" w:type="dxa"/>
          </w:tcPr>
          <w:p w14:paraId="79713EBF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089D985" w14:textId="77777777" w:rsidR="008D46D0" w:rsidRDefault="00E52FD2">
            <w:pPr>
              <w:pStyle w:val="TableParagraph"/>
              <w:ind w:left="6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772" w:type="dxa"/>
          </w:tcPr>
          <w:p w14:paraId="44BEC9A0" w14:textId="77777777" w:rsidR="008D46D0" w:rsidRDefault="00E52FD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A7BE2" w14:paraId="463ACE8C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5D47D079" w14:textId="28084F73" w:rsidR="000A7BE2" w:rsidRDefault="000A7BE2">
            <w:pPr>
              <w:pStyle w:val="TableParagraph"/>
              <w:spacing w:line="230" w:lineRule="auto"/>
              <w:ind w:left="515" w:right="476"/>
              <w:rPr>
                <w:sz w:val="24"/>
              </w:rPr>
            </w:pPr>
            <w:r>
              <w:rPr>
                <w:sz w:val="24"/>
              </w:rPr>
              <w:t>Празднование «</w:t>
            </w:r>
            <w:proofErr w:type="spellStart"/>
            <w:r>
              <w:rPr>
                <w:sz w:val="24"/>
              </w:rPr>
              <w:t>Шагаа</w:t>
            </w:r>
            <w:proofErr w:type="spellEnd"/>
            <w:r>
              <w:rPr>
                <w:sz w:val="24"/>
              </w:rPr>
              <w:t xml:space="preserve"> – 2026»</w:t>
            </w:r>
          </w:p>
        </w:tc>
        <w:tc>
          <w:tcPr>
            <w:tcW w:w="1051" w:type="dxa"/>
          </w:tcPr>
          <w:p w14:paraId="2715A07A" w14:textId="755916B9" w:rsidR="000A7BE2" w:rsidRDefault="000A7BE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7" w:type="dxa"/>
          </w:tcPr>
          <w:p w14:paraId="03BA3F17" w14:textId="09B78806" w:rsidR="000A7BE2" w:rsidRDefault="000A7BE2">
            <w:pPr>
              <w:pStyle w:val="TableParagraph"/>
              <w:ind w:left="627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1B1315DF" w14:textId="27E88C6E" w:rsidR="000A7BE2" w:rsidRDefault="000A7BE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ЗДВР, педагог-организатор, классные руководители</w:t>
            </w:r>
          </w:p>
        </w:tc>
      </w:tr>
      <w:tr w:rsidR="008D46D0" w14:paraId="333FA9B9" w14:textId="77777777" w:rsidTr="00897AAB">
        <w:trPr>
          <w:gridAfter w:val="1"/>
          <w:wAfter w:w="65" w:type="dxa"/>
          <w:trHeight w:val="1252"/>
        </w:trPr>
        <w:tc>
          <w:tcPr>
            <w:tcW w:w="4821" w:type="dxa"/>
          </w:tcPr>
          <w:p w14:paraId="4C94182C" w14:textId="77777777" w:rsidR="008D46D0" w:rsidRDefault="00E52FD2">
            <w:pPr>
              <w:pStyle w:val="TableParagraph"/>
              <w:ind w:left="880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 и</w:t>
            </w:r>
            <w:r>
              <w:rPr>
                <w:spacing w:val="-2"/>
                <w:sz w:val="24"/>
              </w:rPr>
              <w:t xml:space="preserve"> песен</w:t>
            </w:r>
          </w:p>
        </w:tc>
        <w:tc>
          <w:tcPr>
            <w:tcW w:w="1051" w:type="dxa"/>
          </w:tcPr>
          <w:p w14:paraId="5CC78A89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82DC5D1" w14:textId="77777777" w:rsidR="008D46D0" w:rsidRDefault="00E52FD2">
            <w:pPr>
              <w:pStyle w:val="TableParagraph"/>
              <w:spacing w:line="273" w:lineRule="exact"/>
              <w:ind w:left="5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6D05A36D" w14:textId="1801C4FD" w:rsidR="008D46D0" w:rsidRDefault="00E52FD2" w:rsidP="00252AF3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pacing w:val="-4"/>
                <w:sz w:val="24"/>
              </w:rPr>
              <w:t>Б</w:t>
            </w:r>
            <w:r w:rsidR="00252AF3">
              <w:rPr>
                <w:spacing w:val="-4"/>
                <w:sz w:val="24"/>
              </w:rPr>
              <w:t>иПП</w:t>
            </w:r>
            <w:proofErr w:type="spellEnd"/>
            <w:r w:rsidR="00252AF3">
              <w:rPr>
                <w:spacing w:val="-4"/>
                <w:sz w:val="24"/>
              </w:rPr>
              <w:t xml:space="preserve">, учителя физкультуры, </w:t>
            </w:r>
            <w:proofErr w:type="spellStart"/>
            <w:proofErr w:type="gramStart"/>
            <w:r w:rsidR="00252AF3">
              <w:rPr>
                <w:spacing w:val="-4"/>
                <w:sz w:val="24"/>
              </w:rPr>
              <w:t>кл.рук</w:t>
            </w:r>
            <w:proofErr w:type="spellEnd"/>
            <w:proofErr w:type="gramEnd"/>
            <w:r w:rsidR="00252AF3">
              <w:rPr>
                <w:spacing w:val="-4"/>
                <w:sz w:val="24"/>
              </w:rPr>
              <w:t>.</w:t>
            </w:r>
          </w:p>
        </w:tc>
      </w:tr>
      <w:tr w:rsidR="008D46D0" w14:paraId="72F1871E" w14:textId="77777777" w:rsidTr="00897AAB">
        <w:trPr>
          <w:gridAfter w:val="1"/>
          <w:wAfter w:w="65" w:type="dxa"/>
          <w:trHeight w:val="936"/>
        </w:trPr>
        <w:tc>
          <w:tcPr>
            <w:tcW w:w="4821" w:type="dxa"/>
          </w:tcPr>
          <w:p w14:paraId="23331F4A" w14:textId="77777777" w:rsidR="008D46D0" w:rsidRDefault="00E52FD2">
            <w:pPr>
              <w:pStyle w:val="TableParagraph"/>
              <w:spacing w:line="259" w:lineRule="auto"/>
              <w:ind w:left="299" w:firstLine="33"/>
              <w:jc w:val="left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гигиене питания, приуроченная единому Дню здорового питания.</w:t>
            </w:r>
          </w:p>
        </w:tc>
        <w:tc>
          <w:tcPr>
            <w:tcW w:w="1051" w:type="dxa"/>
          </w:tcPr>
          <w:p w14:paraId="4188F9BF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D45BC8C" w14:textId="77777777" w:rsidR="008D46D0" w:rsidRDefault="00E52FD2">
            <w:pPr>
              <w:pStyle w:val="TableParagraph"/>
              <w:ind w:left="5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3391A14C" w14:textId="77777777" w:rsidR="008D46D0" w:rsidRDefault="00E52FD2">
            <w:pPr>
              <w:pStyle w:val="TableParagraph"/>
              <w:ind w:left="258"/>
              <w:jc w:val="lef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8D46D0" w14:paraId="1572D723" w14:textId="77777777" w:rsidTr="00897AAB">
        <w:trPr>
          <w:gridAfter w:val="1"/>
          <w:wAfter w:w="65" w:type="dxa"/>
          <w:trHeight w:val="1248"/>
        </w:trPr>
        <w:tc>
          <w:tcPr>
            <w:tcW w:w="4821" w:type="dxa"/>
          </w:tcPr>
          <w:p w14:paraId="279708F0" w14:textId="77777777" w:rsidR="008D46D0" w:rsidRDefault="00E52FD2">
            <w:pPr>
              <w:pStyle w:val="TableParagraph"/>
              <w:spacing w:line="259" w:lineRule="auto"/>
              <w:ind w:left="93" w:right="5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память!»,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участниками СВО.</w:t>
            </w:r>
          </w:p>
          <w:p w14:paraId="712DEADD" w14:textId="77777777" w:rsidR="008D46D0" w:rsidRDefault="00E52FD2">
            <w:pPr>
              <w:pStyle w:val="TableParagraph"/>
              <w:spacing w:line="259" w:lineRule="auto"/>
              <w:ind w:left="150" w:right="5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поздравления с праздником Победы.</w:t>
            </w:r>
          </w:p>
        </w:tc>
        <w:tc>
          <w:tcPr>
            <w:tcW w:w="1051" w:type="dxa"/>
          </w:tcPr>
          <w:p w14:paraId="7E0BAD8A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D6A9AE8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02F8565B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1B8C494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01B54FF7" w14:textId="77777777" w:rsidR="008D46D0" w:rsidRDefault="00E52FD2">
            <w:pPr>
              <w:pStyle w:val="TableParagraph"/>
              <w:ind w:left="1337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6D89D13E" w14:textId="77777777" w:rsidR="008D46D0" w:rsidRDefault="00E52FD2">
            <w:pPr>
              <w:pStyle w:val="TableParagraph"/>
              <w:spacing w:before="21" w:line="240" w:lineRule="auto"/>
              <w:ind w:left="1423"/>
              <w:jc w:val="left"/>
              <w:rPr>
                <w:sz w:val="24"/>
              </w:rPr>
            </w:pPr>
            <w:r>
              <w:rPr>
                <w:sz w:val="24"/>
              </w:rPr>
              <w:t>«Зеленая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Планета </w:t>
            </w:r>
            <w:r>
              <w:rPr>
                <w:spacing w:val="-10"/>
                <w:sz w:val="24"/>
              </w:rPr>
              <w:t>»</w:t>
            </w:r>
            <w:proofErr w:type="gramEnd"/>
          </w:p>
        </w:tc>
        <w:tc>
          <w:tcPr>
            <w:tcW w:w="1051" w:type="dxa"/>
          </w:tcPr>
          <w:p w14:paraId="43FC4B91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F9F923D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47BCD7FF" w14:textId="77777777" w:rsidR="008D46D0" w:rsidRDefault="00E52FD2">
            <w:pPr>
              <w:pStyle w:val="TableParagraph"/>
              <w:ind w:left="85"/>
              <w:jc w:val="lef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8D46D0" w14:paraId="74052E18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17891B32" w14:textId="77777777" w:rsidR="008D46D0" w:rsidRDefault="00E52FD2">
            <w:pPr>
              <w:pStyle w:val="TableParagraph"/>
              <w:ind w:left="1015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питания.</w:t>
            </w:r>
          </w:p>
        </w:tc>
        <w:tc>
          <w:tcPr>
            <w:tcW w:w="1051" w:type="dxa"/>
          </w:tcPr>
          <w:p w14:paraId="670A27F2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2A07CEE" w14:textId="77777777" w:rsidR="008D46D0" w:rsidRDefault="00E52FD2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627BA668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040DD6EA" w14:textId="77777777" w:rsidTr="00897AAB">
        <w:trPr>
          <w:gridAfter w:val="1"/>
          <w:wAfter w:w="65" w:type="dxa"/>
          <w:trHeight w:val="629"/>
        </w:trPr>
        <w:tc>
          <w:tcPr>
            <w:tcW w:w="4821" w:type="dxa"/>
          </w:tcPr>
          <w:p w14:paraId="1A4FDFC8" w14:textId="77777777" w:rsidR="008D46D0" w:rsidRDefault="00E52FD2">
            <w:pPr>
              <w:pStyle w:val="TableParagraph"/>
              <w:ind w:left="1212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первоклашек</w:t>
            </w:r>
          </w:p>
          <w:p w14:paraId="3E39EE3E" w14:textId="77777777" w:rsidR="008D46D0" w:rsidRDefault="00E52FD2">
            <w:pPr>
              <w:pStyle w:val="TableParagraph"/>
              <w:spacing w:before="22" w:line="240" w:lineRule="auto"/>
              <w:ind w:left="1159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Ужуглелим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байырлыг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1" w:type="dxa"/>
          </w:tcPr>
          <w:p w14:paraId="3BAE4230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14:paraId="0AEB05EB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1DD4D005" w14:textId="77777777" w:rsidR="008D46D0" w:rsidRDefault="00E52FD2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D46D0" w14:paraId="0200B1B4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681B9EF9" w14:textId="77777777" w:rsidR="008D46D0" w:rsidRDefault="00E52FD2">
            <w:pPr>
              <w:pStyle w:val="TableParagraph"/>
              <w:spacing w:line="259" w:lineRule="auto"/>
              <w:ind w:left="1985" w:hanging="1575"/>
              <w:jc w:val="lef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свидания,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1051" w:type="dxa"/>
          </w:tcPr>
          <w:p w14:paraId="6D035D8D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C7EC533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54093C0A" w14:textId="77777777" w:rsidR="008D46D0" w:rsidRDefault="00E52FD2">
            <w:pPr>
              <w:pStyle w:val="TableParagraph"/>
              <w:ind w:left="609"/>
              <w:jc w:val="lef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D46D0" w14:paraId="3FEA77FA" w14:textId="77777777" w:rsidTr="00897AAB">
        <w:trPr>
          <w:gridAfter w:val="1"/>
          <w:wAfter w:w="65" w:type="dxa"/>
          <w:trHeight w:val="629"/>
        </w:trPr>
        <w:tc>
          <w:tcPr>
            <w:tcW w:w="4821" w:type="dxa"/>
          </w:tcPr>
          <w:p w14:paraId="180F4B83" w14:textId="77777777" w:rsidR="008D46D0" w:rsidRDefault="00E52FD2">
            <w:pPr>
              <w:pStyle w:val="TableParagraph"/>
              <w:spacing w:line="264" w:lineRule="auto"/>
              <w:ind w:left="1754" w:hanging="1619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Дню учителя</w:t>
            </w:r>
          </w:p>
        </w:tc>
        <w:tc>
          <w:tcPr>
            <w:tcW w:w="1051" w:type="dxa"/>
          </w:tcPr>
          <w:p w14:paraId="000FB2DF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0289E32" w14:textId="77777777" w:rsidR="008D46D0" w:rsidRDefault="00E52FD2">
            <w:pPr>
              <w:pStyle w:val="TableParagraph"/>
              <w:ind w:left="5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358A2E8E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C0D07D3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17DF2662" w14:textId="77777777" w:rsidR="008D46D0" w:rsidRDefault="00E52FD2">
            <w:pPr>
              <w:pStyle w:val="TableParagraph"/>
              <w:spacing w:line="259" w:lineRule="auto"/>
              <w:ind w:left="1063" w:hanging="807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стенгазет, посвященных Дню матери</w:t>
            </w:r>
          </w:p>
        </w:tc>
        <w:tc>
          <w:tcPr>
            <w:tcW w:w="1051" w:type="dxa"/>
          </w:tcPr>
          <w:p w14:paraId="690764CD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B2CE0A3" w14:textId="77777777" w:rsidR="008D46D0" w:rsidRDefault="00E52FD2">
            <w:pPr>
              <w:pStyle w:val="TableParagraph"/>
              <w:spacing w:line="273" w:lineRule="exact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</w:tcPr>
          <w:p w14:paraId="0F911AA1" w14:textId="77777777" w:rsidR="008D46D0" w:rsidRDefault="00E52FD2">
            <w:pPr>
              <w:pStyle w:val="TableParagraph"/>
              <w:spacing w:line="273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67ED8D63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7C4686DF" w14:textId="77777777" w:rsidR="008D46D0" w:rsidRDefault="00E52FD2">
            <w:pPr>
              <w:pStyle w:val="TableParagraph"/>
              <w:spacing w:line="259" w:lineRule="auto"/>
              <w:ind w:left="1404" w:hanging="1148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мире»</w:t>
            </w:r>
          </w:p>
        </w:tc>
        <w:tc>
          <w:tcPr>
            <w:tcW w:w="1051" w:type="dxa"/>
          </w:tcPr>
          <w:p w14:paraId="30E26E2E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385DB35B" w14:textId="77777777" w:rsidR="008D46D0" w:rsidRDefault="00E52FD2">
            <w:pPr>
              <w:pStyle w:val="TableParagraph"/>
              <w:spacing w:line="273" w:lineRule="exact"/>
              <w:ind w:left="6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72" w:type="dxa"/>
          </w:tcPr>
          <w:p w14:paraId="0631338F" w14:textId="77777777" w:rsidR="008D46D0" w:rsidRDefault="00E52FD2">
            <w:pPr>
              <w:pStyle w:val="TableParagraph"/>
              <w:spacing w:line="273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10A2CED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3E0278D0" w14:textId="77777777" w:rsidR="008D46D0" w:rsidRDefault="00E52FD2">
            <w:pPr>
              <w:pStyle w:val="TableParagraph"/>
              <w:ind w:left="136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051" w:type="dxa"/>
          </w:tcPr>
          <w:p w14:paraId="61AB3C40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0CBC08D2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54D27A5A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4C770CC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128CFD19" w14:textId="77777777" w:rsidR="008D46D0" w:rsidRDefault="00E52FD2">
            <w:pPr>
              <w:pStyle w:val="TableParagraph"/>
              <w:spacing w:line="259" w:lineRule="auto"/>
              <w:ind w:left="2057" w:hanging="174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«Елочка, </w:t>
            </w:r>
            <w:r>
              <w:rPr>
                <w:spacing w:val="-2"/>
                <w:sz w:val="24"/>
              </w:rPr>
              <w:t>живи!»</w:t>
            </w:r>
          </w:p>
        </w:tc>
        <w:tc>
          <w:tcPr>
            <w:tcW w:w="1051" w:type="dxa"/>
          </w:tcPr>
          <w:p w14:paraId="49E7DC30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33C0147" w14:textId="77777777" w:rsidR="008D46D0" w:rsidRDefault="00E52FD2">
            <w:pPr>
              <w:pStyle w:val="TableParagraph"/>
              <w:ind w:left="5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108FAA33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D2A31EF" w14:textId="77777777" w:rsidTr="00897AAB">
        <w:trPr>
          <w:gridAfter w:val="1"/>
          <w:wAfter w:w="65" w:type="dxa"/>
          <w:trHeight w:val="629"/>
        </w:trPr>
        <w:tc>
          <w:tcPr>
            <w:tcW w:w="4821" w:type="dxa"/>
          </w:tcPr>
          <w:p w14:paraId="5FD34305" w14:textId="77777777" w:rsidR="008D46D0" w:rsidRDefault="00E52FD2"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14:paraId="33D56275" w14:textId="77777777" w:rsidR="008D46D0" w:rsidRDefault="00E52FD2">
            <w:pPr>
              <w:pStyle w:val="TableParagraph"/>
              <w:spacing w:before="31" w:line="240" w:lineRule="auto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«Праздничные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051" w:type="dxa"/>
          </w:tcPr>
          <w:p w14:paraId="2D66FAE4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8977C78" w14:textId="77777777" w:rsidR="008D46D0" w:rsidRDefault="00E52FD2">
            <w:pPr>
              <w:pStyle w:val="TableParagraph"/>
              <w:ind w:left="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Декабрь-январь</w:t>
            </w:r>
          </w:p>
        </w:tc>
        <w:tc>
          <w:tcPr>
            <w:tcW w:w="2772" w:type="dxa"/>
          </w:tcPr>
          <w:p w14:paraId="6875B4BC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19A14DB9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3CAB34A9" w14:textId="77777777" w:rsidR="008D46D0" w:rsidRDefault="00E52FD2">
            <w:pPr>
              <w:pStyle w:val="TableParagraph"/>
              <w:ind w:left="72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1051" w:type="dxa"/>
          </w:tcPr>
          <w:p w14:paraId="4811F047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DFAB785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2BFBD93B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99E1AA4" w14:textId="77777777" w:rsidTr="00897AAB">
        <w:trPr>
          <w:gridAfter w:val="1"/>
          <w:wAfter w:w="65" w:type="dxa"/>
          <w:trHeight w:val="936"/>
        </w:trPr>
        <w:tc>
          <w:tcPr>
            <w:tcW w:w="4821" w:type="dxa"/>
          </w:tcPr>
          <w:p w14:paraId="2C800918" w14:textId="77777777" w:rsidR="008D46D0" w:rsidRDefault="00E52FD2">
            <w:pPr>
              <w:pStyle w:val="TableParagraph"/>
              <w:ind w:left="63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перемены</w:t>
            </w:r>
          </w:p>
          <w:p w14:paraId="3E2D7FAF" w14:textId="77777777" w:rsidR="008D46D0" w:rsidRDefault="00E52FD2">
            <w:pPr>
              <w:pStyle w:val="TableParagraph"/>
              <w:spacing w:before="21" w:line="240" w:lineRule="auto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«Добрая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выходной»</w:t>
            </w:r>
          </w:p>
        </w:tc>
        <w:tc>
          <w:tcPr>
            <w:tcW w:w="1051" w:type="dxa"/>
          </w:tcPr>
          <w:p w14:paraId="4025ACE6" w14:textId="77777777" w:rsidR="008D46D0" w:rsidRDefault="00E52FD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1DA9AB5" w14:textId="77777777" w:rsidR="008D46D0" w:rsidRDefault="00E52FD2">
            <w:pPr>
              <w:pStyle w:val="TableParagraph"/>
              <w:ind w:left="79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72" w:type="dxa"/>
          </w:tcPr>
          <w:p w14:paraId="678A5527" w14:textId="77777777" w:rsidR="008D46D0" w:rsidRDefault="00E52FD2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2160B6AF" w14:textId="77777777" w:rsidTr="00897AAB">
        <w:trPr>
          <w:gridAfter w:val="1"/>
          <w:wAfter w:w="65" w:type="dxa"/>
          <w:trHeight w:val="628"/>
        </w:trPr>
        <w:tc>
          <w:tcPr>
            <w:tcW w:w="4821" w:type="dxa"/>
          </w:tcPr>
          <w:p w14:paraId="7ACB3DB7" w14:textId="77777777" w:rsidR="008D46D0" w:rsidRDefault="00E52FD2">
            <w:pPr>
              <w:pStyle w:val="TableParagraph"/>
              <w:spacing w:line="273" w:lineRule="exact"/>
              <w:ind w:left="631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051" w:type="dxa"/>
          </w:tcPr>
          <w:p w14:paraId="41C7C90F" w14:textId="77777777" w:rsidR="008D46D0" w:rsidRDefault="00E52FD2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6EEA9D5" w14:textId="77777777" w:rsidR="008D46D0" w:rsidRDefault="00E52FD2">
            <w:pPr>
              <w:pStyle w:val="TableParagraph"/>
              <w:spacing w:line="273" w:lineRule="exact"/>
              <w:ind w:left="10" w:righ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72" w:type="dxa"/>
          </w:tcPr>
          <w:p w14:paraId="23EFC44D" w14:textId="77777777" w:rsidR="008D46D0" w:rsidRDefault="00E52FD2">
            <w:pPr>
              <w:pStyle w:val="TableParagraph"/>
              <w:spacing w:line="273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42E6DB84" w14:textId="77777777" w:rsidTr="00897AAB">
        <w:trPr>
          <w:gridAfter w:val="1"/>
          <w:wAfter w:w="65" w:type="dxa"/>
          <w:trHeight w:val="561"/>
        </w:trPr>
        <w:tc>
          <w:tcPr>
            <w:tcW w:w="10631" w:type="dxa"/>
            <w:gridSpan w:val="4"/>
          </w:tcPr>
          <w:p w14:paraId="1DBD643A" w14:textId="77777777" w:rsidR="008D46D0" w:rsidRDefault="00E52FD2">
            <w:pPr>
              <w:pStyle w:val="TableParagraph"/>
              <w:spacing w:line="273" w:lineRule="exact"/>
              <w:ind w:left="192" w:right="196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</w:rPr>
              <w:t>МОДУЛЬ</w:t>
            </w:r>
            <w:r>
              <w:rPr>
                <w:b/>
                <w:color w:val="0000FF"/>
                <w:spacing w:val="3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«ТУВА-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МОЙ</w:t>
            </w:r>
            <w:r>
              <w:rPr>
                <w:b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КРАЙ </w:t>
            </w:r>
            <w:r>
              <w:rPr>
                <w:b/>
                <w:color w:val="0000FF"/>
                <w:spacing w:val="-2"/>
                <w:sz w:val="24"/>
              </w:rPr>
              <w:t>РОДНОЙ»</w:t>
            </w:r>
          </w:p>
        </w:tc>
      </w:tr>
      <w:tr w:rsidR="008D46D0" w14:paraId="7FE19722" w14:textId="77777777" w:rsidTr="00897AAB">
        <w:trPr>
          <w:gridAfter w:val="1"/>
          <w:wAfter w:w="65" w:type="dxa"/>
          <w:trHeight w:val="1195"/>
        </w:trPr>
        <w:tc>
          <w:tcPr>
            <w:tcW w:w="4821" w:type="dxa"/>
          </w:tcPr>
          <w:p w14:paraId="2FF99BED" w14:textId="77777777" w:rsidR="008D46D0" w:rsidRDefault="00E52FD2">
            <w:pPr>
              <w:pStyle w:val="TableParagraph"/>
              <w:spacing w:line="259" w:lineRule="auto"/>
              <w:ind w:left="371" w:right="367" w:hanging="1"/>
              <w:rPr>
                <w:sz w:val="24"/>
              </w:rPr>
            </w:pPr>
            <w:r>
              <w:rPr>
                <w:w w:val="110"/>
                <w:sz w:val="24"/>
              </w:rPr>
              <w:t>День исторической памяти и чести добровольцев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ТНР,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сражавшихся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 фронтах ВОВ</w:t>
            </w:r>
          </w:p>
        </w:tc>
        <w:tc>
          <w:tcPr>
            <w:tcW w:w="1051" w:type="dxa"/>
          </w:tcPr>
          <w:p w14:paraId="677D3A0C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6438A402" w14:textId="77777777" w:rsidR="008D46D0" w:rsidRDefault="00E52FD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63C71146" w14:textId="77777777" w:rsidR="008D46D0" w:rsidRDefault="00E52FD2">
            <w:pPr>
              <w:pStyle w:val="TableParagraph"/>
              <w:spacing w:line="259" w:lineRule="auto"/>
              <w:ind w:left="195" w:right="192" w:hanging="4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воспитанию и 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ДОО</w:t>
            </w:r>
          </w:p>
          <w:p w14:paraId="3F62A53A" w14:textId="77777777" w:rsidR="008D46D0" w:rsidRDefault="00E52FD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47DC65E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4CBD0FA5" w14:textId="77777777" w:rsidR="008D46D0" w:rsidRDefault="00E52FD2">
            <w:pPr>
              <w:pStyle w:val="TableParagraph"/>
              <w:spacing w:line="259" w:lineRule="auto"/>
              <w:ind w:left="1423" w:hanging="702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День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Государственного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флага Республики Тыва</w:t>
            </w:r>
          </w:p>
        </w:tc>
        <w:tc>
          <w:tcPr>
            <w:tcW w:w="1051" w:type="dxa"/>
          </w:tcPr>
          <w:p w14:paraId="1D913352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5BD0D714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333E7ABC" w14:textId="77777777" w:rsidR="008D46D0" w:rsidRDefault="00E52F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754AE52C" w14:textId="77777777" w:rsidTr="00897AAB">
        <w:trPr>
          <w:gridAfter w:val="1"/>
          <w:wAfter w:w="65" w:type="dxa"/>
          <w:trHeight w:val="1790"/>
        </w:trPr>
        <w:tc>
          <w:tcPr>
            <w:tcW w:w="4821" w:type="dxa"/>
          </w:tcPr>
          <w:p w14:paraId="1865823D" w14:textId="77777777" w:rsidR="008D46D0" w:rsidRDefault="00E52FD2">
            <w:pPr>
              <w:pStyle w:val="TableParagraph"/>
              <w:spacing w:line="259" w:lineRule="auto"/>
              <w:ind w:left="242" w:right="239" w:firstLine="1"/>
              <w:rPr>
                <w:sz w:val="24"/>
              </w:rPr>
            </w:pPr>
            <w:r>
              <w:rPr>
                <w:w w:val="110"/>
                <w:sz w:val="24"/>
              </w:rPr>
              <w:t>70 лет со дня рождения советской тувинской поэтессы, члена Союза журналистов СССР, члена союза писателей России, Заслуженного работника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Республики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Тыва</w:t>
            </w:r>
          </w:p>
          <w:p w14:paraId="79031AAF" w14:textId="77777777" w:rsidR="008D46D0" w:rsidRDefault="00E52FD2">
            <w:pPr>
              <w:pStyle w:val="TableParagraph"/>
              <w:spacing w:line="274" w:lineRule="exact"/>
              <w:ind w:right="2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Иргит</w:t>
            </w:r>
            <w:proofErr w:type="spellEnd"/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Лидии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4"/>
              </w:rPr>
              <w:t>Херлиевны</w:t>
            </w:r>
            <w:proofErr w:type="spellEnd"/>
          </w:p>
        </w:tc>
        <w:tc>
          <w:tcPr>
            <w:tcW w:w="1051" w:type="dxa"/>
          </w:tcPr>
          <w:p w14:paraId="1E885029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A3B8B52" w14:textId="77777777" w:rsidR="008D46D0" w:rsidRDefault="00E52FD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72" w:type="dxa"/>
          </w:tcPr>
          <w:p w14:paraId="78705119" w14:textId="77777777" w:rsidR="008D46D0" w:rsidRDefault="00E52FD2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8D46D0" w14:paraId="324010D0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51761648" w14:textId="77777777" w:rsidR="008D46D0" w:rsidRDefault="00E52FD2">
            <w:pPr>
              <w:pStyle w:val="TableParagraph"/>
              <w:ind w:left="1010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Республиканский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проект</w:t>
            </w:r>
          </w:p>
          <w:p w14:paraId="506B6F7D" w14:textId="77777777" w:rsidR="008D46D0" w:rsidRDefault="00E52FD2">
            <w:pPr>
              <w:pStyle w:val="TableParagraph"/>
              <w:spacing w:before="21" w:line="240" w:lineRule="auto"/>
              <w:ind w:left="1135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«С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рюкзаком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Туве»</w:t>
            </w:r>
          </w:p>
        </w:tc>
        <w:tc>
          <w:tcPr>
            <w:tcW w:w="1051" w:type="dxa"/>
          </w:tcPr>
          <w:p w14:paraId="202302C6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10411D5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45564A8B" w14:textId="35057825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 w:rsidR="00066A89">
              <w:rPr>
                <w:spacing w:val="-5"/>
                <w:sz w:val="24"/>
              </w:rPr>
              <w:t>иЗР</w:t>
            </w:r>
            <w:proofErr w:type="spellEnd"/>
          </w:p>
          <w:p w14:paraId="11597509" w14:textId="77777777" w:rsidR="008D46D0" w:rsidRDefault="00E52FD2">
            <w:pPr>
              <w:pStyle w:val="TableParagraph"/>
              <w:spacing w:before="2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CCC08EB" w14:textId="77777777" w:rsidTr="00897AAB">
        <w:trPr>
          <w:gridAfter w:val="1"/>
          <w:wAfter w:w="65" w:type="dxa"/>
          <w:trHeight w:val="897"/>
        </w:trPr>
        <w:tc>
          <w:tcPr>
            <w:tcW w:w="4821" w:type="dxa"/>
          </w:tcPr>
          <w:p w14:paraId="3567C48C" w14:textId="77777777" w:rsidR="008D46D0" w:rsidRDefault="00E52FD2">
            <w:pPr>
              <w:pStyle w:val="TableParagraph"/>
              <w:spacing w:line="259" w:lineRule="auto"/>
              <w:ind w:left="242" w:right="229" w:hanging="4"/>
              <w:rPr>
                <w:sz w:val="24"/>
              </w:rPr>
            </w:pPr>
            <w:r>
              <w:rPr>
                <w:w w:val="110"/>
                <w:sz w:val="24"/>
              </w:rPr>
              <w:t>95 лет со дня рождения тувинского писателя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поэта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Доюндупа</w:t>
            </w:r>
            <w:proofErr w:type="spellEnd"/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Биче-</w:t>
            </w:r>
            <w:proofErr w:type="spellStart"/>
            <w:r>
              <w:rPr>
                <w:w w:val="110"/>
                <w:sz w:val="24"/>
              </w:rPr>
              <w:t>оола</w:t>
            </w:r>
            <w:proofErr w:type="spellEnd"/>
          </w:p>
          <w:p w14:paraId="5A1F593D" w14:textId="77777777" w:rsidR="008D46D0" w:rsidRDefault="00E52FD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Сержиевича</w:t>
            </w:r>
            <w:proofErr w:type="spellEnd"/>
          </w:p>
        </w:tc>
        <w:tc>
          <w:tcPr>
            <w:tcW w:w="1051" w:type="dxa"/>
          </w:tcPr>
          <w:p w14:paraId="35EA301F" w14:textId="77777777" w:rsidR="008D46D0" w:rsidRDefault="00E52FD2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D298ADA" w14:textId="77777777" w:rsidR="008D46D0" w:rsidRDefault="00E52FD2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72" w:type="dxa"/>
          </w:tcPr>
          <w:p w14:paraId="5A0F0517" w14:textId="77777777" w:rsidR="008D46D0" w:rsidRDefault="00E52FD2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</w:tr>
      <w:tr w:rsidR="008D46D0" w14:paraId="79C64600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5FFF2C02" w14:textId="77777777" w:rsidR="008D46D0" w:rsidRDefault="00E52FD2">
            <w:pPr>
              <w:pStyle w:val="TableParagraph"/>
              <w:ind w:left="4"/>
              <w:rPr>
                <w:sz w:val="24"/>
              </w:rPr>
            </w:pPr>
            <w:r>
              <w:rPr>
                <w:w w:val="110"/>
                <w:sz w:val="24"/>
              </w:rPr>
              <w:t>День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тувинского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языка</w:t>
            </w:r>
          </w:p>
        </w:tc>
        <w:tc>
          <w:tcPr>
            <w:tcW w:w="1051" w:type="dxa"/>
          </w:tcPr>
          <w:p w14:paraId="3AF36A01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13765C67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</w:tcPr>
          <w:p w14:paraId="311A636D" w14:textId="77777777" w:rsidR="008D46D0" w:rsidRDefault="00E52FD2">
            <w:pPr>
              <w:pStyle w:val="TableParagraph"/>
              <w:spacing w:line="259" w:lineRule="auto"/>
              <w:ind w:left="181" w:firstLine="38"/>
              <w:jc w:val="lef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языка 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D46D0" w14:paraId="586E3F8E" w14:textId="77777777" w:rsidTr="00897AAB">
        <w:trPr>
          <w:gridAfter w:val="1"/>
          <w:wAfter w:w="65" w:type="dxa"/>
          <w:trHeight w:val="840"/>
        </w:trPr>
        <w:tc>
          <w:tcPr>
            <w:tcW w:w="4821" w:type="dxa"/>
          </w:tcPr>
          <w:p w14:paraId="6F4D7AA1" w14:textId="77777777" w:rsidR="008D46D0" w:rsidRDefault="00E52FD2">
            <w:pPr>
              <w:pStyle w:val="TableParagraph"/>
              <w:spacing w:line="259" w:lineRule="auto"/>
              <w:ind w:left="309" w:hanging="288"/>
              <w:jc w:val="lef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переводчика </w:t>
            </w:r>
            <w:proofErr w:type="spellStart"/>
            <w:r>
              <w:rPr>
                <w:sz w:val="24"/>
              </w:rPr>
              <w:t>Доржу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Монгуша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Баяновича</w:t>
            </w:r>
            <w:proofErr w:type="spellEnd"/>
          </w:p>
        </w:tc>
        <w:tc>
          <w:tcPr>
            <w:tcW w:w="1051" w:type="dxa"/>
          </w:tcPr>
          <w:p w14:paraId="0B4B3E94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24FBEE83" w14:textId="77777777" w:rsidR="008D46D0" w:rsidRDefault="00E52FD2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772" w:type="dxa"/>
          </w:tcPr>
          <w:p w14:paraId="5312ACEA" w14:textId="77777777" w:rsidR="008D46D0" w:rsidRDefault="00E52FD2">
            <w:pPr>
              <w:pStyle w:val="TableParagraph"/>
              <w:spacing w:line="259" w:lineRule="auto"/>
              <w:ind w:left="181" w:firstLine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D46D0" w14:paraId="20D5F2C3" w14:textId="77777777" w:rsidTr="00897AAB">
        <w:trPr>
          <w:gridAfter w:val="1"/>
          <w:wAfter w:w="65" w:type="dxa"/>
          <w:trHeight w:val="1190"/>
        </w:trPr>
        <w:tc>
          <w:tcPr>
            <w:tcW w:w="4821" w:type="dxa"/>
          </w:tcPr>
          <w:p w14:paraId="7D4DFE7A" w14:textId="77777777" w:rsidR="008D46D0" w:rsidRDefault="00E52FD2">
            <w:pPr>
              <w:pStyle w:val="TableParagraph"/>
              <w:spacing w:line="259" w:lineRule="auto"/>
              <w:ind w:left="261" w:right="253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тувинского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поэта, писателя, драматурга, переводчика и публициста </w:t>
            </w:r>
            <w:proofErr w:type="spellStart"/>
            <w:r>
              <w:rPr>
                <w:sz w:val="24"/>
              </w:rPr>
              <w:t>Кудажы</w:t>
            </w:r>
            <w:proofErr w:type="spellEnd"/>
            <w:r>
              <w:rPr>
                <w:sz w:val="24"/>
              </w:rPr>
              <w:t xml:space="preserve"> Кызыл-</w:t>
            </w:r>
            <w:proofErr w:type="spellStart"/>
            <w:r>
              <w:rPr>
                <w:sz w:val="24"/>
              </w:rPr>
              <w:t>Эника</w:t>
            </w:r>
            <w:proofErr w:type="spellEnd"/>
          </w:p>
          <w:p w14:paraId="65B30106" w14:textId="77777777" w:rsidR="008D46D0" w:rsidRDefault="00E52FD2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Кыргысовича</w:t>
            </w:r>
            <w:proofErr w:type="spellEnd"/>
          </w:p>
        </w:tc>
        <w:tc>
          <w:tcPr>
            <w:tcW w:w="1051" w:type="dxa"/>
          </w:tcPr>
          <w:p w14:paraId="07F7061B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4F4D4182" w14:textId="77777777" w:rsidR="008D46D0" w:rsidRDefault="00E52FD2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72" w:type="dxa"/>
          </w:tcPr>
          <w:p w14:paraId="5BA045DC" w14:textId="77777777" w:rsidR="008D46D0" w:rsidRDefault="00E52FD2">
            <w:pPr>
              <w:pStyle w:val="TableParagraph"/>
              <w:spacing w:line="259" w:lineRule="auto"/>
              <w:ind w:left="219" w:firstLine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8D46D0" w14:paraId="66BA391F" w14:textId="77777777" w:rsidTr="00897AAB">
        <w:trPr>
          <w:gridAfter w:val="1"/>
          <w:wAfter w:w="65" w:type="dxa"/>
          <w:trHeight w:val="835"/>
        </w:trPr>
        <w:tc>
          <w:tcPr>
            <w:tcW w:w="4821" w:type="dxa"/>
          </w:tcPr>
          <w:p w14:paraId="2A9CD91B" w14:textId="77777777" w:rsidR="008D46D0" w:rsidRDefault="00E52FD2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Шагаа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1" w:type="dxa"/>
          </w:tcPr>
          <w:p w14:paraId="348B5D7C" w14:textId="77777777" w:rsidR="008D46D0" w:rsidRDefault="00E52FD2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14:paraId="7ABD81B1" w14:textId="77777777" w:rsidR="008D46D0" w:rsidRDefault="00E52FD2">
            <w:pPr>
              <w:pStyle w:val="TableParagraph"/>
              <w:ind w:left="10" w:right="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72" w:type="dxa"/>
          </w:tcPr>
          <w:p w14:paraId="1F4FDC7E" w14:textId="77777777" w:rsidR="008D46D0" w:rsidRDefault="00E52FD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  <w:p w14:paraId="70AC0294" w14:textId="77777777" w:rsidR="008D46D0" w:rsidRDefault="00E52FD2">
            <w:pPr>
              <w:pStyle w:val="TableParagraph"/>
              <w:spacing w:before="22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2CF7C24" w14:textId="77777777" w:rsidR="008D46D0" w:rsidRPr="00897AAB" w:rsidRDefault="008D46D0">
      <w:pPr>
        <w:widowControl/>
        <w:shd w:val="clear" w:color="auto" w:fill="FFFFFF"/>
        <w:spacing w:after="80" w:line="220" w:lineRule="atLeast"/>
        <w:rPr>
          <w:rFonts w:eastAsia="Arial"/>
          <w:color w:val="333333"/>
          <w:sz w:val="28"/>
          <w:szCs w:val="28"/>
          <w:shd w:val="clear" w:color="auto" w:fill="FFFFFF"/>
          <w:lang w:eastAsia="zh-CN" w:bidi="ar"/>
        </w:rPr>
      </w:pPr>
    </w:p>
    <w:p w14:paraId="00832BDA" w14:textId="77777777" w:rsidR="008D46D0" w:rsidRPr="00897AAB" w:rsidRDefault="008D46D0">
      <w:pPr>
        <w:widowControl/>
        <w:shd w:val="clear" w:color="auto" w:fill="FFFFFF"/>
        <w:spacing w:after="80" w:line="220" w:lineRule="atLeast"/>
        <w:rPr>
          <w:rFonts w:eastAsia="Arial"/>
          <w:color w:val="333333"/>
          <w:sz w:val="28"/>
          <w:szCs w:val="28"/>
          <w:shd w:val="clear" w:color="auto" w:fill="FFFFFF"/>
          <w:lang w:eastAsia="zh-CN" w:bidi="ar"/>
        </w:rPr>
      </w:pPr>
    </w:p>
    <w:p w14:paraId="6CB3AB01" w14:textId="77777777" w:rsidR="008D46D0" w:rsidRDefault="00E52FD2">
      <w:pPr>
        <w:widowControl/>
        <w:shd w:val="clear" w:color="auto" w:fill="FFFFFF"/>
        <w:spacing w:after="80" w:line="220" w:lineRule="atLeast"/>
        <w:ind w:leftChars="200" w:left="440"/>
        <w:rPr>
          <w:rFonts w:eastAsia="Arial"/>
          <w:b/>
          <w:bCs/>
          <w:color w:val="333333"/>
          <w:sz w:val="28"/>
          <w:szCs w:val="28"/>
        </w:rPr>
      </w:pPr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eastAsia="zh-CN" w:bidi="ar"/>
        </w:rPr>
        <w:t>З</w:t>
      </w:r>
      <w:proofErr w:type="spellStart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>наменательные</w:t>
      </w:r>
      <w:proofErr w:type="spellEnd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>даты</w:t>
      </w:r>
      <w:proofErr w:type="spellEnd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 xml:space="preserve"> 2025–2026 </w:t>
      </w:r>
      <w:proofErr w:type="spellStart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>учебного</w:t>
      </w:r>
      <w:proofErr w:type="spellEnd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>года</w:t>
      </w:r>
      <w:proofErr w:type="spellEnd"/>
      <w:r>
        <w:rPr>
          <w:rFonts w:eastAsia="Arial"/>
          <w:b/>
          <w:bCs/>
          <w:color w:val="333333"/>
          <w:sz w:val="28"/>
          <w:szCs w:val="28"/>
          <w:shd w:val="clear" w:color="auto" w:fill="FFFFFF"/>
          <w:lang w:val="en-US" w:eastAsia="zh-CN" w:bidi="ar"/>
        </w:rPr>
        <w:t>:</w:t>
      </w:r>
    </w:p>
    <w:p w14:paraId="0678700A" w14:textId="77777777" w:rsidR="008D46D0" w:rsidRDefault="00E52FD2">
      <w:pPr>
        <w:widowControl/>
        <w:numPr>
          <w:ilvl w:val="0"/>
          <w:numId w:val="1"/>
        </w:numPr>
        <w:spacing w:before="80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Сентябрь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>:</w:t>
      </w:r>
    </w:p>
    <w:p w14:paraId="46859ADB" w14:textId="77777777" w:rsidR="008D46D0" w:rsidRDefault="00E52FD2">
      <w:pPr>
        <w:widowControl/>
        <w:spacing w:before="80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 1 сентября — День знаний, </w:t>
      </w:r>
    </w:p>
    <w:p w14:paraId="19FCFBEE" w14:textId="77777777" w:rsidR="008D46D0" w:rsidRDefault="00E52FD2">
      <w:pPr>
        <w:widowControl/>
        <w:spacing w:before="80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lastRenderedPageBreak/>
        <w:t xml:space="preserve">3 сентября — День окончания Второй мировой войны, </w:t>
      </w:r>
    </w:p>
    <w:p w14:paraId="32D45FDE" w14:textId="77777777" w:rsidR="008D46D0" w:rsidRDefault="00E52FD2">
      <w:pPr>
        <w:widowControl/>
        <w:spacing w:before="80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3 сентября — День солидарности в борьбе с терроризмом, </w:t>
      </w:r>
    </w:p>
    <w:p w14:paraId="7396B6ED" w14:textId="77777777" w:rsidR="008D46D0" w:rsidRDefault="00E52FD2">
      <w:pPr>
        <w:widowControl/>
        <w:spacing w:before="80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7 сентября — 212 лет со дня Бородинского сражения, </w:t>
      </w:r>
    </w:p>
    <w:p w14:paraId="52C01C02" w14:textId="77777777" w:rsidR="008D46D0" w:rsidRDefault="00E52FD2">
      <w:pPr>
        <w:widowControl/>
        <w:spacing w:before="80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8 сентября — Международный день распространения грамотности, </w:t>
      </w:r>
    </w:p>
    <w:p w14:paraId="35B08F3D" w14:textId="77777777" w:rsidR="008D46D0" w:rsidRDefault="00E52FD2">
      <w:pPr>
        <w:widowControl/>
        <w:spacing w:before="80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27 сентября — День работника дошкольного образования, Международный день туризма.</w:t>
      </w:r>
    </w:p>
    <w:p w14:paraId="304A3739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Октябрь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11C3F8D2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 октября — Международный день пожилых людей, </w:t>
      </w:r>
    </w:p>
    <w:p w14:paraId="18057177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 октября — Международный день музыки, </w:t>
      </w:r>
    </w:p>
    <w:p w14:paraId="2AD88393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 октября — День среднего профессионального образования, </w:t>
      </w:r>
    </w:p>
    <w:p w14:paraId="565C5591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 октября — Международный день социального педагога, </w:t>
      </w:r>
    </w:p>
    <w:p w14:paraId="4BC71452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5 октября — Международный день учителя, </w:t>
      </w:r>
    </w:p>
    <w:p w14:paraId="50DA07CC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9 октября — Всероссийский день чтения, </w:t>
      </w:r>
    </w:p>
    <w:p w14:paraId="6553794D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16 октября — День отца в России, </w:t>
      </w:r>
    </w:p>
    <w:p w14:paraId="5E3DE14F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25 октября — Международный день школьных библиотек (четвёртый понедельник октября).</w:t>
      </w:r>
    </w:p>
    <w:p w14:paraId="119A764C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Ноябрь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6A34170B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4 ноября — День народного единства, </w:t>
      </w:r>
    </w:p>
    <w:p w14:paraId="602312DC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9 ноября — Международный день против фашизма, расизма и антисемитизма, 10 ноября — День сотрудников органов внутренних дел Российской Федерации, Всемирный день молодёжи, </w:t>
      </w:r>
    </w:p>
    <w:p w14:paraId="4070A3CE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20 ноября — Всемирный день ребёнка, </w:t>
      </w:r>
    </w:p>
    <w:p w14:paraId="4E86D3C5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27 ноября — День матери в России, </w:t>
      </w:r>
    </w:p>
    <w:p w14:paraId="08766F67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30 ноября — День Государственного герба Российской Федерации, Международный день защиты информации.</w:t>
      </w:r>
    </w:p>
    <w:p w14:paraId="53C5EB0B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Декабрь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4E4A2A43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3 декабря — День Неизвестного Солдата,</w:t>
      </w:r>
    </w:p>
    <w:p w14:paraId="200382C6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 3 декабря — Международный день инвалидов, </w:t>
      </w:r>
    </w:p>
    <w:p w14:paraId="3BA22070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5 декабря — Международный день добровольцев (волонтёров), День начала контрнаступления советских войск против немецко-фашистских войск в битве под Москвой (1941),</w:t>
      </w:r>
    </w:p>
    <w:p w14:paraId="3AF252D7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lastRenderedPageBreak/>
        <w:t xml:space="preserve"> 9 декабря — День Героев Отечества, </w:t>
      </w:r>
    </w:p>
    <w:p w14:paraId="0AD37FB2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12 декабря — День Конституции Российской Федерации, </w:t>
      </w:r>
    </w:p>
    <w:p w14:paraId="5810918F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25 декабря — День Государственных символов Российской Федерации.</w:t>
      </w:r>
    </w:p>
    <w:p w14:paraId="467373EC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Январь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5B9347A4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7 января — 300 лет со дня официального открытия Академии наук в Санкт-Петербурге, </w:t>
      </w:r>
    </w:p>
    <w:p w14:paraId="439BE779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11 января — День заповедников и национальных парков России, </w:t>
      </w:r>
    </w:p>
    <w:p w14:paraId="338AAFC4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13 января — День российской печати, </w:t>
      </w:r>
    </w:p>
    <w:p w14:paraId="27D77456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25 января — День российского студенчества, </w:t>
      </w:r>
    </w:p>
    <w:p w14:paraId="0159D56F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27 января — День полного освобождения Ленинграда от фашистской блокады.</w:t>
      </w:r>
    </w:p>
    <w:p w14:paraId="3C927932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Февраль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6AC90D5F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 февраля — День разгрома советскими войсками немецко-фашистских войск в Сталинградской битве (1943), </w:t>
      </w:r>
    </w:p>
    <w:p w14:paraId="15A81C63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8 февраля — День российской науки, </w:t>
      </w:r>
    </w:p>
    <w:p w14:paraId="6F4C224F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3 февраля — Всемирный день борьбы с ненормативной лексикой, </w:t>
      </w:r>
    </w:p>
    <w:p w14:paraId="39E048B2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15 февраля — День памяти о россиянах, исполнявших служебный долг за пределами Отечества, </w:t>
      </w:r>
    </w:p>
    <w:p w14:paraId="0BEA684D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21 февраля — Международный день родного языка, </w:t>
      </w:r>
    </w:p>
    <w:p w14:paraId="7279AF9B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23 февраля — День защитника Отечества.</w:t>
      </w:r>
    </w:p>
    <w:p w14:paraId="414BF116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Март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8 марта — Международный женский день, </w:t>
      </w:r>
    </w:p>
    <w:p w14:paraId="14233336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18 марта — День воссоединения Крыма и России, </w:t>
      </w:r>
    </w:p>
    <w:p w14:paraId="05FA93C4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20 марта — Международный День Земли, </w:t>
      </w:r>
    </w:p>
    <w:p w14:paraId="433B7711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27 марта — Всемирный день театра.</w:t>
      </w:r>
    </w:p>
    <w:p w14:paraId="17274D85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Апрель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3895371A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12 апреля — День космонавтики, 68 лет со дня запуска СССР первого искусственного спутника Земли, </w:t>
      </w:r>
    </w:p>
    <w:p w14:paraId="2FD0D0A5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19 апреля — День памяти о геноциде советского народа нацистами и их пособниками в годы Великой Отечественной войны, </w:t>
      </w:r>
    </w:p>
    <w:p w14:paraId="243C220A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lastRenderedPageBreak/>
        <w:t>22 апреля — Всемирный день Земли,</w:t>
      </w:r>
    </w:p>
    <w:p w14:paraId="209C6BF0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 27 апреля — День российского парламентаризма.</w:t>
      </w:r>
    </w:p>
    <w:p w14:paraId="5B902BD0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Май</w:t>
      </w:r>
      <w:r>
        <w:rPr>
          <w:rFonts w:eastAsia="Arial"/>
          <w:color w:val="333333"/>
          <w:sz w:val="28"/>
          <w:szCs w:val="28"/>
          <w:shd w:val="clear" w:color="auto" w:fill="FFFFFF"/>
        </w:rPr>
        <w:t>:</w:t>
      </w:r>
    </w:p>
    <w:p w14:paraId="5FA44ACF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 1 мая — Праздник Весны и Труда, </w:t>
      </w:r>
    </w:p>
    <w:p w14:paraId="20DA046E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9 мая — День Победы в Великой Отечественной войне, </w:t>
      </w:r>
    </w:p>
    <w:p w14:paraId="7AC51D95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18 мая — Международный день музеев, </w:t>
      </w:r>
    </w:p>
    <w:p w14:paraId="55BF8D1E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19 мая — День детских общественных организаций России, </w:t>
      </w:r>
    </w:p>
    <w:p w14:paraId="74C299FD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24 мая — День славянской письменности и культуры, </w:t>
      </w:r>
    </w:p>
    <w:p w14:paraId="5F6BBCE1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27 мая — Общероссийский день библиотек.</w:t>
      </w:r>
    </w:p>
    <w:p w14:paraId="00AAF911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Июнь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6EE21DCD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 июня — День защиты детей, </w:t>
      </w:r>
    </w:p>
    <w:p w14:paraId="10B58BBC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6 июня — День русского языка, Пушкинский день России, </w:t>
      </w:r>
    </w:p>
    <w:p w14:paraId="5D43A304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12 июня — День России, </w:t>
      </w:r>
    </w:p>
    <w:p w14:paraId="41B92C9D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22 июня — День памяти и скорби, </w:t>
      </w:r>
    </w:p>
    <w:p w14:paraId="791303EF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27 июня — День молодёжи.</w:t>
      </w:r>
    </w:p>
    <w:p w14:paraId="2ABE598B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Июль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72CB86E9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8 июля — День семьи, любви и верности, </w:t>
      </w:r>
    </w:p>
    <w:p w14:paraId="057D4459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30 июля — День Военно-морского флота.</w:t>
      </w:r>
    </w:p>
    <w:p w14:paraId="7F30AFE0" w14:textId="77777777" w:rsidR="008D46D0" w:rsidRDefault="00E52FD2">
      <w:pPr>
        <w:widowControl/>
        <w:numPr>
          <w:ilvl w:val="0"/>
          <w:numId w:val="1"/>
        </w:numPr>
        <w:spacing w:beforeAutospacing="1" w:after="80" w:line="220" w:lineRule="atLeast"/>
        <w:ind w:leftChars="300" w:left="660" w:rightChars="356" w:right="783" w:firstLineChars="234" w:firstLine="658"/>
        <w:rPr>
          <w:rFonts w:eastAsia="Arial"/>
          <w:sz w:val="28"/>
          <w:szCs w:val="28"/>
        </w:rPr>
      </w:pPr>
      <w:r>
        <w:rPr>
          <w:rStyle w:val="a3"/>
          <w:rFonts w:eastAsia="Arial"/>
          <w:color w:val="333333"/>
          <w:sz w:val="28"/>
          <w:szCs w:val="28"/>
          <w:shd w:val="clear" w:color="auto" w:fill="FFFFFF"/>
        </w:rPr>
        <w:t>Август</w:t>
      </w: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: </w:t>
      </w:r>
    </w:p>
    <w:p w14:paraId="1682FC8E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12 августа — День физкультурника, </w:t>
      </w:r>
    </w:p>
    <w:p w14:paraId="1BAF0241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color w:val="333333"/>
          <w:sz w:val="28"/>
          <w:szCs w:val="28"/>
          <w:shd w:val="clear" w:color="auto" w:fill="FFFFFF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 xml:space="preserve">22 августа — День Государственного флага Российской Федерации, </w:t>
      </w:r>
    </w:p>
    <w:p w14:paraId="3BDA13DA" w14:textId="77777777" w:rsidR="008D46D0" w:rsidRDefault="00E52FD2">
      <w:pPr>
        <w:widowControl/>
        <w:spacing w:beforeAutospacing="1" w:after="80" w:line="220" w:lineRule="atLeast"/>
        <w:ind w:leftChars="534" w:left="1175" w:rightChars="356" w:right="783"/>
        <w:rPr>
          <w:rFonts w:eastAsia="Arial"/>
          <w:sz w:val="28"/>
          <w:szCs w:val="28"/>
        </w:rPr>
      </w:pPr>
      <w:r>
        <w:rPr>
          <w:rFonts w:eastAsia="Arial"/>
          <w:color w:val="333333"/>
          <w:sz w:val="28"/>
          <w:szCs w:val="28"/>
          <w:shd w:val="clear" w:color="auto" w:fill="FFFFFF"/>
        </w:rPr>
        <w:t>27 августа — День российского кино.</w:t>
      </w:r>
    </w:p>
    <w:p w14:paraId="1434FF99" w14:textId="77777777" w:rsidR="008D46D0" w:rsidRDefault="008D46D0">
      <w:pPr>
        <w:pStyle w:val="a6"/>
        <w:spacing w:before="8"/>
        <w:ind w:left="0" w:rightChars="356" w:right="783"/>
        <w:jc w:val="left"/>
      </w:pPr>
    </w:p>
    <w:p w14:paraId="7F2031C4" w14:textId="77777777" w:rsidR="008D46D0" w:rsidRDefault="00E52FD2">
      <w:pPr>
        <w:pStyle w:val="11"/>
        <w:spacing w:line="319" w:lineRule="exact"/>
        <w:ind w:left="3285"/>
      </w:pP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rPr>
          <w:spacing w:val="-2"/>
        </w:rPr>
        <w:t>организаторах:</w:t>
      </w:r>
    </w:p>
    <w:p w14:paraId="07F93D1A" w14:textId="77777777" w:rsidR="008D46D0" w:rsidRDefault="00E52FD2">
      <w:pPr>
        <w:pStyle w:val="a7"/>
        <w:numPr>
          <w:ilvl w:val="1"/>
          <w:numId w:val="2"/>
        </w:numPr>
        <w:tabs>
          <w:tab w:val="left" w:pos="1795"/>
        </w:tabs>
        <w:ind w:right="599" w:firstLine="706"/>
        <w:rPr>
          <w:sz w:val="28"/>
        </w:rPr>
      </w:pPr>
      <w:r>
        <w:rPr>
          <w:sz w:val="28"/>
        </w:rPr>
        <w:t xml:space="preserve">Отдел воспитания и дополнительного образования Министерства образования Республики Тыва – начальник отдела </w:t>
      </w:r>
      <w:proofErr w:type="spellStart"/>
      <w:r>
        <w:rPr>
          <w:sz w:val="28"/>
        </w:rPr>
        <w:t>Канкова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Айслана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Эренчиновна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конт.тел</w:t>
      </w:r>
      <w:proofErr w:type="spellEnd"/>
      <w:r>
        <w:rPr>
          <w:sz w:val="28"/>
        </w:rPr>
        <w:t xml:space="preserve">.: +7(39422)61949, </w:t>
      </w:r>
      <w:proofErr w:type="spellStart"/>
      <w:proofErr w:type="gramStart"/>
      <w:r>
        <w:rPr>
          <w:sz w:val="28"/>
        </w:rPr>
        <w:t>эл.почта</w:t>
      </w:r>
      <w:proofErr w:type="spellEnd"/>
      <w:proofErr w:type="gramEnd"/>
      <w:r>
        <w:rPr>
          <w:sz w:val="28"/>
        </w:rPr>
        <w:t xml:space="preserve">: </w:t>
      </w:r>
      <w:hyperlink r:id="rId7">
        <w:r>
          <w:rPr>
            <w:color w:val="0462C1"/>
            <w:sz w:val="28"/>
            <w:u w:val="single" w:color="0462C1"/>
          </w:rPr>
          <w:t>vospitotdel17@mail.ru</w:t>
        </w:r>
      </w:hyperlink>
      <w:r>
        <w:rPr>
          <w:sz w:val="28"/>
        </w:rPr>
        <w:t>, адрес: г. Кызыл, ул. Ленина 39;</w:t>
      </w:r>
    </w:p>
    <w:p w14:paraId="66E790A8" w14:textId="77777777" w:rsidR="008D46D0" w:rsidRDefault="00E52FD2">
      <w:pPr>
        <w:pStyle w:val="a7"/>
        <w:numPr>
          <w:ilvl w:val="1"/>
          <w:numId w:val="2"/>
        </w:numPr>
        <w:tabs>
          <w:tab w:val="left" w:pos="1757"/>
        </w:tabs>
        <w:ind w:right="601" w:firstLine="706"/>
        <w:rPr>
          <w:sz w:val="28"/>
        </w:rPr>
      </w:pPr>
      <w:r>
        <w:rPr>
          <w:sz w:val="28"/>
        </w:rPr>
        <w:t xml:space="preserve">ГБОУ ДО РТ «Республиканский центр развития дополнительного образования» - директор Ефимова Татьяна Викторовна, </w:t>
      </w:r>
      <w:proofErr w:type="spellStart"/>
      <w:r>
        <w:rPr>
          <w:sz w:val="28"/>
        </w:rPr>
        <w:t>конт.тел</w:t>
      </w:r>
      <w:proofErr w:type="spellEnd"/>
      <w:r>
        <w:rPr>
          <w:sz w:val="28"/>
        </w:rPr>
        <w:t xml:space="preserve">.: +7(39422)23536, </w:t>
      </w:r>
      <w:r>
        <w:rPr>
          <w:sz w:val="28"/>
        </w:rPr>
        <w:lastRenderedPageBreak/>
        <w:t xml:space="preserve">эл. почта: </w:t>
      </w:r>
      <w:hyperlink r:id="rId8">
        <w:r>
          <w:rPr>
            <w:color w:val="0462C1"/>
            <w:sz w:val="28"/>
            <w:u w:val="single" w:color="0462C1"/>
          </w:rPr>
          <w:t>yntur-tuva@mail.ru</w:t>
        </w:r>
      </w:hyperlink>
      <w:r>
        <w:rPr>
          <w:sz w:val="28"/>
        </w:rPr>
        <w:t>, адрес: г. Кызыл, ул. Московская 44;</w:t>
      </w:r>
    </w:p>
    <w:p w14:paraId="3F04AE45" w14:textId="77777777" w:rsidR="008D46D0" w:rsidRDefault="00E52FD2">
      <w:pPr>
        <w:pStyle w:val="a7"/>
        <w:numPr>
          <w:ilvl w:val="1"/>
          <w:numId w:val="2"/>
        </w:numPr>
        <w:tabs>
          <w:tab w:val="left" w:pos="1569"/>
        </w:tabs>
        <w:spacing w:line="321" w:lineRule="exact"/>
        <w:ind w:left="1569" w:hanging="152"/>
        <w:rPr>
          <w:sz w:val="28"/>
        </w:rPr>
      </w:pPr>
      <w:r>
        <w:rPr>
          <w:sz w:val="28"/>
        </w:rPr>
        <w:t>ГБУ</w:t>
      </w:r>
      <w:r>
        <w:rPr>
          <w:spacing w:val="-18"/>
          <w:sz w:val="28"/>
        </w:rPr>
        <w:t xml:space="preserve"> </w:t>
      </w:r>
      <w:r>
        <w:rPr>
          <w:sz w:val="28"/>
        </w:rPr>
        <w:t>РЦПМСС</w:t>
      </w:r>
      <w:r>
        <w:rPr>
          <w:spacing w:val="-1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Сайзырал</w:t>
      </w:r>
      <w:proofErr w:type="spellEnd"/>
      <w:r>
        <w:rPr>
          <w:sz w:val="28"/>
        </w:rPr>
        <w:t>»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Монгуш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Альбина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Зайцевна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2"/>
          <w:sz w:val="28"/>
        </w:rPr>
        <w:t>конт.тел</w:t>
      </w:r>
      <w:proofErr w:type="spellEnd"/>
      <w:r>
        <w:rPr>
          <w:spacing w:val="-2"/>
          <w:sz w:val="28"/>
        </w:rPr>
        <w:t>.:</w:t>
      </w:r>
    </w:p>
    <w:p w14:paraId="388F2E6C" w14:textId="77777777" w:rsidR="008D46D0" w:rsidRDefault="00E52FD2">
      <w:pPr>
        <w:pStyle w:val="a6"/>
        <w:spacing w:before="1" w:line="322" w:lineRule="exact"/>
        <w:ind w:left="711"/>
      </w:pPr>
      <w:r>
        <w:t>+7(39422)53320,</w:t>
      </w:r>
      <w:r>
        <w:rPr>
          <w:spacing w:val="-6"/>
        </w:rPr>
        <w:t xml:space="preserve"> </w:t>
      </w:r>
      <w:r>
        <w:t>эл.</w:t>
      </w:r>
      <w:r>
        <w:rPr>
          <w:spacing w:val="-5"/>
        </w:rPr>
        <w:t xml:space="preserve"> </w:t>
      </w:r>
      <w:r>
        <w:t>почта:</w:t>
      </w:r>
      <w:r>
        <w:rPr>
          <w:spacing w:val="-9"/>
        </w:rPr>
        <w:t xml:space="preserve"> </w:t>
      </w:r>
      <w:hyperlink r:id="rId9">
        <w:r>
          <w:rPr>
            <w:color w:val="0462C1"/>
            <w:u w:val="single" w:color="0462C1"/>
          </w:rPr>
          <w:t>rzpmss@yandex.ru</w:t>
        </w:r>
      </w:hyperlink>
      <w:r>
        <w:t>,</w:t>
      </w:r>
      <w:r>
        <w:rPr>
          <w:spacing w:val="-6"/>
        </w:rPr>
        <w:t xml:space="preserve"> </w:t>
      </w:r>
      <w:r>
        <w:t>адрес:</w:t>
      </w:r>
      <w:r>
        <w:rPr>
          <w:spacing w:val="-1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Кызыл,</w:t>
      </w:r>
      <w:r>
        <w:rPr>
          <w:spacing w:val="-5"/>
        </w:rPr>
        <w:t xml:space="preserve"> </w:t>
      </w:r>
      <w:r>
        <w:t>ул.</w:t>
      </w:r>
      <w:r>
        <w:rPr>
          <w:spacing w:val="-6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rPr>
          <w:spacing w:val="-5"/>
        </w:rPr>
        <w:t>56;</w:t>
      </w:r>
    </w:p>
    <w:p w14:paraId="1FF99119" w14:textId="77777777" w:rsidR="008D46D0" w:rsidRDefault="00E52FD2">
      <w:pPr>
        <w:pStyle w:val="a7"/>
        <w:numPr>
          <w:ilvl w:val="1"/>
          <w:numId w:val="2"/>
        </w:numPr>
        <w:tabs>
          <w:tab w:val="left" w:pos="1593"/>
        </w:tabs>
        <w:ind w:right="596" w:firstLine="706"/>
        <w:rPr>
          <w:sz w:val="28"/>
        </w:rPr>
      </w:pPr>
      <w:r>
        <w:rPr>
          <w:sz w:val="28"/>
        </w:rPr>
        <w:t xml:space="preserve">ГБНУ «Институт развития национальной школы» - директор </w:t>
      </w:r>
      <w:proofErr w:type="spellStart"/>
      <w:r>
        <w:rPr>
          <w:sz w:val="28"/>
        </w:rPr>
        <w:t>Куулар</w:t>
      </w:r>
      <w:proofErr w:type="spellEnd"/>
      <w:r>
        <w:rPr>
          <w:sz w:val="28"/>
        </w:rPr>
        <w:t xml:space="preserve"> Елена </w:t>
      </w:r>
      <w:proofErr w:type="spellStart"/>
      <w:r>
        <w:rPr>
          <w:sz w:val="28"/>
        </w:rPr>
        <w:t>Мандан-ооловна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конт.тел</w:t>
      </w:r>
      <w:proofErr w:type="spellEnd"/>
      <w:r>
        <w:rPr>
          <w:sz w:val="28"/>
        </w:rPr>
        <w:t xml:space="preserve">: +7(394)2261752, эл. почта: +7 (394) </w:t>
      </w:r>
      <w:hyperlink r:id="rId10">
        <w:r>
          <w:rPr>
            <w:color w:val="0462C1"/>
            <w:sz w:val="28"/>
            <w:u w:val="single" w:color="0462C1"/>
          </w:rPr>
          <w:t>226-17-</w:t>
        </w:r>
      </w:hyperlink>
      <w:r>
        <w:rPr>
          <w:color w:val="0462C1"/>
          <w:sz w:val="28"/>
        </w:rPr>
        <w:t xml:space="preserve"> </w:t>
      </w:r>
      <w:hyperlink r:id="rId11">
        <w:r>
          <w:rPr>
            <w:color w:val="0462C1"/>
            <w:sz w:val="28"/>
            <w:u w:val="single" w:color="0462C1"/>
          </w:rPr>
          <w:t>52irnsh_tuva@mail.ru</w:t>
        </w:r>
      </w:hyperlink>
      <w:r>
        <w:rPr>
          <w:sz w:val="28"/>
        </w:rPr>
        <w:t>, адрес: г. Кызыл, ул. Рабочая 2;</w:t>
      </w:r>
    </w:p>
    <w:p w14:paraId="093AA62A" w14:textId="77777777" w:rsidR="008D46D0" w:rsidRDefault="00E52FD2">
      <w:pPr>
        <w:pStyle w:val="a7"/>
        <w:numPr>
          <w:ilvl w:val="1"/>
          <w:numId w:val="2"/>
        </w:numPr>
        <w:tabs>
          <w:tab w:val="left" w:pos="1699"/>
          <w:tab w:val="left" w:pos="2404"/>
          <w:tab w:val="left" w:pos="4842"/>
          <w:tab w:val="left" w:pos="6843"/>
          <w:tab w:val="left" w:pos="9650"/>
        </w:tabs>
        <w:ind w:right="598" w:firstLine="706"/>
        <w:rPr>
          <w:sz w:val="28"/>
        </w:rPr>
      </w:pPr>
      <w:r>
        <w:rPr>
          <w:sz w:val="28"/>
        </w:rPr>
        <w:t xml:space="preserve">Региональный ресурсный центр по реализации федерального проекта Навигаторы детства» в Республике Тыва – региональный координатор </w:t>
      </w:r>
      <w:proofErr w:type="spellStart"/>
      <w:r>
        <w:rPr>
          <w:sz w:val="28"/>
        </w:rPr>
        <w:t>Лопсан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Сергей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Михайлович,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конт.тел</w:t>
      </w:r>
      <w:proofErr w:type="spellEnd"/>
      <w:r>
        <w:rPr>
          <w:spacing w:val="-2"/>
          <w:sz w:val="28"/>
        </w:rPr>
        <w:t>.:</w:t>
      </w:r>
      <w:r>
        <w:rPr>
          <w:sz w:val="28"/>
        </w:rPr>
        <w:tab/>
      </w:r>
      <w:r>
        <w:rPr>
          <w:spacing w:val="-2"/>
          <w:sz w:val="28"/>
        </w:rPr>
        <w:t>+7(991)9555737,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эл.почта</w:t>
      </w:r>
      <w:proofErr w:type="spellEnd"/>
      <w:r>
        <w:rPr>
          <w:spacing w:val="-2"/>
          <w:sz w:val="28"/>
        </w:rPr>
        <w:t xml:space="preserve">: </w:t>
      </w:r>
      <w:hyperlink r:id="rId12">
        <w:r>
          <w:rPr>
            <w:color w:val="0462C1"/>
            <w:sz w:val="28"/>
            <w:u w:val="single" w:color="0462C1"/>
          </w:rPr>
          <w:t>navigatory.tuva@yandex.ru</w:t>
        </w:r>
      </w:hyperlink>
      <w:r>
        <w:rPr>
          <w:sz w:val="28"/>
        </w:rPr>
        <w:t>, адрес: г. Кызыл, ул. Московская 44;</w:t>
      </w:r>
    </w:p>
    <w:p w14:paraId="01B08D5B" w14:textId="77777777" w:rsidR="008D46D0" w:rsidRDefault="00E52FD2">
      <w:pPr>
        <w:pStyle w:val="a7"/>
        <w:numPr>
          <w:ilvl w:val="1"/>
          <w:numId w:val="2"/>
        </w:numPr>
        <w:tabs>
          <w:tab w:val="left" w:pos="1593"/>
        </w:tabs>
        <w:ind w:right="598" w:firstLine="706"/>
        <w:rPr>
          <w:sz w:val="28"/>
        </w:rPr>
      </w:pPr>
      <w:r>
        <w:rPr>
          <w:sz w:val="28"/>
        </w:rPr>
        <w:t xml:space="preserve">Региональное отделение РДДМ «Движение первых» - председатель </w:t>
      </w:r>
      <w:proofErr w:type="spellStart"/>
      <w:r>
        <w:rPr>
          <w:sz w:val="28"/>
        </w:rPr>
        <w:t>Куулар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Эртине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Эресович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конт.тел</w:t>
      </w:r>
      <w:proofErr w:type="spellEnd"/>
      <w:r>
        <w:rPr>
          <w:sz w:val="28"/>
        </w:rPr>
        <w:t xml:space="preserve">.: +7(39422)26174, </w:t>
      </w:r>
      <w:proofErr w:type="spellStart"/>
      <w:proofErr w:type="gramStart"/>
      <w:r>
        <w:rPr>
          <w:sz w:val="28"/>
        </w:rPr>
        <w:t>эл.почта</w:t>
      </w:r>
      <w:proofErr w:type="spellEnd"/>
      <w:proofErr w:type="gramEnd"/>
      <w:r>
        <w:rPr>
          <w:sz w:val="28"/>
        </w:rPr>
        <w:t xml:space="preserve">: </w:t>
      </w:r>
      <w:hyperlink r:id="rId13">
        <w:r>
          <w:rPr>
            <w:color w:val="0462C1"/>
            <w:sz w:val="28"/>
            <w:u w:val="single" w:color="0462C1"/>
          </w:rPr>
          <w:t>r17@rddm.team</w:t>
        </w:r>
        <w:r>
          <w:rPr>
            <w:sz w:val="28"/>
          </w:rPr>
          <w:t>,</w:t>
        </w:r>
      </w:hyperlink>
      <w:r>
        <w:rPr>
          <w:sz w:val="28"/>
        </w:rPr>
        <w:t xml:space="preserve"> адрес: г. Кызыл, ул. Калинина 1Б, 3 этаж,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310;</w:t>
      </w:r>
    </w:p>
    <w:p w14:paraId="201EA43B" w14:textId="77777777" w:rsidR="008D46D0" w:rsidRDefault="008D46D0">
      <w:pPr>
        <w:pStyle w:val="a7"/>
        <w:rPr>
          <w:sz w:val="28"/>
        </w:rPr>
        <w:sectPr w:rsidR="008D46D0">
          <w:footerReference w:type="default" r:id="rId14"/>
          <w:pgSz w:w="11910" w:h="16840"/>
          <w:pgMar w:top="760" w:right="0" w:bottom="280" w:left="566" w:header="0" w:footer="0" w:gutter="0"/>
          <w:cols w:space="720"/>
        </w:sectPr>
      </w:pPr>
    </w:p>
    <w:p w14:paraId="3C3970AB" w14:textId="77777777" w:rsidR="008D46D0" w:rsidRDefault="00E52FD2">
      <w:pPr>
        <w:pStyle w:val="a7"/>
        <w:numPr>
          <w:ilvl w:val="1"/>
          <w:numId w:val="2"/>
        </w:numPr>
        <w:tabs>
          <w:tab w:val="left" w:pos="1565"/>
        </w:tabs>
        <w:spacing w:before="64"/>
        <w:ind w:right="601" w:firstLine="706"/>
        <w:jc w:val="left"/>
        <w:rPr>
          <w:sz w:val="28"/>
        </w:rPr>
      </w:pPr>
      <w:r>
        <w:rPr>
          <w:sz w:val="28"/>
        </w:rPr>
        <w:lastRenderedPageBreak/>
        <w:t>Региональное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«Знание»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8"/>
          <w:sz w:val="28"/>
        </w:rPr>
        <w:t xml:space="preserve"> </w:t>
      </w:r>
      <w:r>
        <w:rPr>
          <w:sz w:val="28"/>
        </w:rPr>
        <w:t>филиала Кызыл-</w:t>
      </w:r>
      <w:proofErr w:type="spellStart"/>
      <w:r>
        <w:rPr>
          <w:sz w:val="28"/>
        </w:rPr>
        <w:t>оол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Эмина</w:t>
      </w:r>
      <w:proofErr w:type="spellEnd"/>
      <w:r>
        <w:rPr>
          <w:sz w:val="28"/>
        </w:rPr>
        <w:t xml:space="preserve"> Кан-</w:t>
      </w:r>
      <w:proofErr w:type="spellStart"/>
      <w:r>
        <w:rPr>
          <w:sz w:val="28"/>
        </w:rPr>
        <w:t>ооловна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конт.тел</w:t>
      </w:r>
      <w:proofErr w:type="spellEnd"/>
      <w:r>
        <w:rPr>
          <w:sz w:val="28"/>
        </w:rPr>
        <w:t xml:space="preserve">.: +7(923)3838558, </w:t>
      </w:r>
      <w:hyperlink r:id="rId15">
        <w:r>
          <w:rPr>
            <w:color w:val="0462C1"/>
            <w:sz w:val="28"/>
            <w:u w:val="single" w:color="0462C1"/>
          </w:rPr>
          <w:t>tyv@znanierussia.ru</w:t>
        </w:r>
      </w:hyperlink>
      <w:r>
        <w:rPr>
          <w:sz w:val="28"/>
        </w:rPr>
        <w:t>.</w:t>
      </w:r>
    </w:p>
    <w:p w14:paraId="4E6FC5AC" w14:textId="77777777" w:rsidR="008D46D0" w:rsidRDefault="008D46D0">
      <w:pPr>
        <w:pStyle w:val="a6"/>
        <w:spacing w:before="9"/>
        <w:ind w:left="0"/>
        <w:jc w:val="left"/>
      </w:pPr>
    </w:p>
    <w:p w14:paraId="42D7EB91" w14:textId="77777777" w:rsidR="008D46D0" w:rsidRDefault="00E52FD2">
      <w:pPr>
        <w:pStyle w:val="11"/>
        <w:spacing w:line="319" w:lineRule="exact"/>
        <w:ind w:left="2900"/>
      </w:pPr>
      <w:r>
        <w:t>Региональные</w:t>
      </w:r>
      <w:r>
        <w:rPr>
          <w:spacing w:val="-10"/>
        </w:rPr>
        <w:t xml:space="preserve"> </w:t>
      </w:r>
      <w:r>
        <w:t>праздники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памятные</w:t>
      </w:r>
      <w:r>
        <w:rPr>
          <w:spacing w:val="-6"/>
        </w:rPr>
        <w:t xml:space="preserve"> </w:t>
      </w:r>
      <w:r>
        <w:rPr>
          <w:spacing w:val="-2"/>
        </w:rPr>
        <w:t>даты:</w:t>
      </w:r>
    </w:p>
    <w:p w14:paraId="7B9FEC64" w14:textId="77777777" w:rsidR="008D46D0" w:rsidRDefault="00E52FD2">
      <w:pPr>
        <w:pStyle w:val="a7"/>
        <w:numPr>
          <w:ilvl w:val="1"/>
          <w:numId w:val="2"/>
        </w:numPr>
        <w:tabs>
          <w:tab w:val="left" w:pos="887"/>
        </w:tabs>
        <w:ind w:right="598" w:firstLine="0"/>
        <w:rPr>
          <w:sz w:val="28"/>
        </w:rPr>
      </w:pPr>
      <w:r>
        <w:rPr>
          <w:sz w:val="28"/>
        </w:rPr>
        <w:t xml:space="preserve">Народный праздник </w:t>
      </w:r>
      <w:proofErr w:type="spellStart"/>
      <w:r>
        <w:rPr>
          <w:sz w:val="28"/>
        </w:rPr>
        <w:t>Шагаа</w:t>
      </w:r>
      <w:proofErr w:type="spellEnd"/>
      <w:r>
        <w:rPr>
          <w:sz w:val="28"/>
        </w:rPr>
        <w:t xml:space="preserve"> (установлен Законом Республики Тыва от 12 февраля 1999 г. № 143 «О праздничных днях Республики Тыва»);</w:t>
      </w:r>
    </w:p>
    <w:p w14:paraId="73201EAB" w14:textId="77777777" w:rsidR="008D46D0" w:rsidRDefault="00E52FD2">
      <w:pPr>
        <w:pStyle w:val="a7"/>
        <w:numPr>
          <w:ilvl w:val="1"/>
          <w:numId w:val="2"/>
        </w:numPr>
        <w:tabs>
          <w:tab w:val="left" w:pos="859"/>
        </w:tabs>
        <w:ind w:right="599" w:firstLine="0"/>
        <w:rPr>
          <w:sz w:val="28"/>
        </w:rPr>
      </w:pPr>
      <w:r>
        <w:rPr>
          <w:sz w:val="28"/>
        </w:rPr>
        <w:t>День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8"/>
          <w:sz w:val="28"/>
        </w:rPr>
        <w:t xml:space="preserve"> </w:t>
      </w:r>
      <w:r>
        <w:rPr>
          <w:sz w:val="28"/>
        </w:rPr>
        <w:t>Тыва</w:t>
      </w:r>
      <w:r>
        <w:rPr>
          <w:spacing w:val="-17"/>
          <w:sz w:val="28"/>
        </w:rPr>
        <w:t xml:space="preserve"> </w:t>
      </w:r>
      <w:r>
        <w:rPr>
          <w:sz w:val="28"/>
        </w:rPr>
        <w:t>(6</w:t>
      </w:r>
      <w:r>
        <w:rPr>
          <w:spacing w:val="-18"/>
          <w:sz w:val="28"/>
        </w:rPr>
        <w:t xml:space="preserve"> </w:t>
      </w:r>
      <w:r>
        <w:rPr>
          <w:sz w:val="28"/>
        </w:rPr>
        <w:t>мая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Тыва от 12 февраля 1999 г. № 143 «О праздничных днях Республики Тыва»);</w:t>
      </w:r>
    </w:p>
    <w:p w14:paraId="111402D1" w14:textId="77777777" w:rsidR="008D46D0" w:rsidRDefault="00E52FD2">
      <w:pPr>
        <w:pStyle w:val="a7"/>
        <w:numPr>
          <w:ilvl w:val="1"/>
          <w:numId w:val="2"/>
        </w:numPr>
        <w:tabs>
          <w:tab w:val="left" w:pos="959"/>
        </w:tabs>
        <w:ind w:right="592" w:firstLine="0"/>
        <w:rPr>
          <w:sz w:val="28"/>
        </w:rPr>
      </w:pPr>
      <w:r>
        <w:rPr>
          <w:sz w:val="28"/>
        </w:rPr>
        <w:t xml:space="preserve">День рождения, Просветления и </w:t>
      </w:r>
      <w:proofErr w:type="spellStart"/>
      <w:r>
        <w:rPr>
          <w:sz w:val="28"/>
        </w:rPr>
        <w:t>Паринирваны</w:t>
      </w:r>
      <w:proofErr w:type="spellEnd"/>
      <w:r>
        <w:rPr>
          <w:sz w:val="28"/>
        </w:rPr>
        <w:t xml:space="preserve"> Будды Шакьямуни (26 мая - установлен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Тыва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</w:t>
      </w:r>
      <w:r>
        <w:rPr>
          <w:spacing w:val="-8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7"/>
          <w:sz w:val="28"/>
        </w:rPr>
        <w:t xml:space="preserve"> </w:t>
      </w:r>
      <w:r>
        <w:rPr>
          <w:sz w:val="28"/>
        </w:rPr>
        <w:t>1999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143</w:t>
      </w:r>
      <w:r>
        <w:rPr>
          <w:spacing w:val="-8"/>
          <w:sz w:val="28"/>
        </w:rPr>
        <w:t xml:space="preserve"> </w:t>
      </w:r>
      <w:r>
        <w:rPr>
          <w:sz w:val="28"/>
        </w:rPr>
        <w:t>«О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праздничных днях Республики Тыва»);</w:t>
      </w:r>
    </w:p>
    <w:p w14:paraId="1E363901" w14:textId="77777777" w:rsidR="008D46D0" w:rsidRDefault="00E52FD2">
      <w:pPr>
        <w:pStyle w:val="a7"/>
        <w:numPr>
          <w:ilvl w:val="1"/>
          <w:numId w:val="2"/>
        </w:numPr>
        <w:tabs>
          <w:tab w:val="left" w:pos="892"/>
        </w:tabs>
        <w:ind w:right="595" w:firstLine="0"/>
        <w:rPr>
          <w:sz w:val="28"/>
        </w:rPr>
      </w:pPr>
      <w:r>
        <w:rPr>
          <w:sz w:val="28"/>
        </w:rPr>
        <w:t>День Республики Тыва (15 августа - установлен Законом Республики Тыва от 12 февраля 1999 г. № 143 «О праздничных днях Республики Тыва»);</w:t>
      </w:r>
    </w:p>
    <w:p w14:paraId="5E20F90C" w14:textId="77777777" w:rsidR="008D46D0" w:rsidRDefault="00E52FD2">
      <w:pPr>
        <w:pStyle w:val="a7"/>
        <w:numPr>
          <w:ilvl w:val="1"/>
          <w:numId w:val="2"/>
        </w:numPr>
        <w:tabs>
          <w:tab w:val="left" w:pos="859"/>
        </w:tabs>
        <w:ind w:right="604" w:firstLine="0"/>
        <w:rPr>
          <w:sz w:val="28"/>
        </w:rPr>
      </w:pPr>
      <w:r>
        <w:rPr>
          <w:spacing w:val="-2"/>
          <w:sz w:val="28"/>
        </w:rPr>
        <w:t>День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хоомея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(17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августа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установлен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Республики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Тыва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12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февраля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1999 </w:t>
      </w:r>
      <w:r>
        <w:rPr>
          <w:sz w:val="28"/>
        </w:rPr>
        <w:t>г. № 143 «О праздничных днях Республики Тыва»);</w:t>
      </w:r>
    </w:p>
    <w:p w14:paraId="79436018" w14:textId="77777777" w:rsidR="008D46D0" w:rsidRDefault="00E52FD2">
      <w:pPr>
        <w:pStyle w:val="a7"/>
        <w:numPr>
          <w:ilvl w:val="1"/>
          <w:numId w:val="2"/>
        </w:numPr>
        <w:tabs>
          <w:tab w:val="left" w:pos="868"/>
        </w:tabs>
        <w:spacing w:line="242" w:lineRule="auto"/>
        <w:ind w:right="604" w:firstLine="0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флага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Тыва</w:t>
      </w:r>
      <w:r>
        <w:rPr>
          <w:spacing w:val="-9"/>
          <w:sz w:val="28"/>
        </w:rPr>
        <w:t xml:space="preserve"> </w:t>
      </w:r>
      <w:r>
        <w:rPr>
          <w:sz w:val="28"/>
        </w:rPr>
        <w:t>(17</w:t>
      </w:r>
      <w:r>
        <w:rPr>
          <w:spacing w:val="-9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Тыва от 12 февраля 1999 г. № 143 «О праздничных днях Республики Тыва»);</w:t>
      </w:r>
    </w:p>
    <w:p w14:paraId="5CF385EA" w14:textId="77777777" w:rsidR="008D46D0" w:rsidRDefault="00E52FD2">
      <w:pPr>
        <w:pStyle w:val="a7"/>
        <w:numPr>
          <w:ilvl w:val="1"/>
          <w:numId w:val="2"/>
        </w:numPr>
        <w:tabs>
          <w:tab w:val="left" w:pos="1041"/>
        </w:tabs>
        <w:ind w:right="609" w:firstLine="0"/>
        <w:rPr>
          <w:sz w:val="28"/>
        </w:rPr>
      </w:pPr>
      <w:r>
        <w:rPr>
          <w:sz w:val="28"/>
        </w:rPr>
        <w:t>День исторической памяти и чести добровольцев Тувинской Народной Республики, сражавшихся на фронтах Великой Отечественной войны (1 сентября);</w:t>
      </w:r>
    </w:p>
    <w:p w14:paraId="0E5CDBBB" w14:textId="77777777" w:rsidR="008D46D0" w:rsidRDefault="00E52FD2">
      <w:pPr>
        <w:pStyle w:val="a7"/>
        <w:numPr>
          <w:ilvl w:val="1"/>
          <w:numId w:val="2"/>
        </w:numPr>
        <w:tabs>
          <w:tab w:val="left" w:pos="887"/>
        </w:tabs>
        <w:ind w:right="601" w:firstLine="0"/>
        <w:rPr>
          <w:sz w:val="28"/>
        </w:rPr>
      </w:pPr>
      <w:r>
        <w:rPr>
          <w:sz w:val="28"/>
        </w:rPr>
        <w:t>День Енисея (25 сентября – дата установлена Указом Главы Республики Тыва от 25.09.2012 г № 245);</w:t>
      </w:r>
    </w:p>
    <w:p w14:paraId="1C702819" w14:textId="77777777" w:rsidR="008D46D0" w:rsidRDefault="00E52FD2">
      <w:pPr>
        <w:pStyle w:val="a7"/>
        <w:numPr>
          <w:ilvl w:val="1"/>
          <w:numId w:val="2"/>
        </w:numPr>
        <w:tabs>
          <w:tab w:val="left" w:pos="902"/>
        </w:tabs>
        <w:ind w:right="605" w:firstLine="0"/>
        <w:rPr>
          <w:sz w:val="28"/>
        </w:rPr>
      </w:pPr>
      <w:r>
        <w:rPr>
          <w:sz w:val="28"/>
        </w:rPr>
        <w:t>День тувинского языка (1 ноября – дата установлена Указом Главы Республики Тыва от 18 января 2016 года № 11 «О дне тувинского языка»);</w:t>
      </w:r>
    </w:p>
    <w:p w14:paraId="427E0093" w14:textId="77777777" w:rsidR="008D46D0" w:rsidRDefault="00E52FD2">
      <w:pPr>
        <w:pStyle w:val="a7"/>
        <w:numPr>
          <w:ilvl w:val="1"/>
          <w:numId w:val="2"/>
        </w:numPr>
        <w:tabs>
          <w:tab w:val="left" w:pos="945"/>
        </w:tabs>
        <w:ind w:right="597" w:firstLine="0"/>
        <w:rPr>
          <w:sz w:val="28"/>
        </w:rPr>
      </w:pPr>
      <w:r>
        <w:rPr>
          <w:sz w:val="28"/>
        </w:rPr>
        <w:t>День отца Республики Тыва (третье воскресенье октября – дата установлена Законом Республики Тыва от 12 февраля 1999 г. № 143 «О праздничных днях Республики Тыва»).</w:t>
      </w:r>
    </w:p>
    <w:p w14:paraId="70EF8AC7" w14:textId="77777777" w:rsidR="008D46D0" w:rsidRDefault="00E52FD2">
      <w:pPr>
        <w:spacing w:line="312" w:lineRule="exact"/>
        <w:ind w:left="6108"/>
        <w:jc w:val="both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воспитания</w:t>
      </w:r>
    </w:p>
    <w:p w14:paraId="00B8E095" w14:textId="77777777" w:rsidR="008D46D0" w:rsidRDefault="00E52FD2">
      <w:pPr>
        <w:pStyle w:val="11"/>
        <w:spacing w:before="4" w:line="319" w:lineRule="exact"/>
        <w:ind w:left="2934"/>
      </w:pPr>
      <w:r>
        <w:rPr>
          <w:spacing w:val="-2"/>
        </w:rPr>
        <w:t>Этнокультурный</w:t>
      </w:r>
      <w:r>
        <w:rPr>
          <w:spacing w:val="8"/>
        </w:rPr>
        <w:t xml:space="preserve"> </w:t>
      </w:r>
      <w:r>
        <w:rPr>
          <w:spacing w:val="-2"/>
        </w:rPr>
        <w:t>региональный</w:t>
      </w:r>
      <w:r>
        <w:rPr>
          <w:spacing w:val="8"/>
        </w:rPr>
        <w:t xml:space="preserve"> </w:t>
      </w:r>
      <w:r>
        <w:rPr>
          <w:spacing w:val="-2"/>
        </w:rPr>
        <w:t>компонент</w:t>
      </w:r>
    </w:p>
    <w:p w14:paraId="6B3C8638" w14:textId="77777777" w:rsidR="008D46D0" w:rsidRDefault="00E52FD2">
      <w:pPr>
        <w:pStyle w:val="a6"/>
        <w:ind w:left="711" w:right="602" w:firstLine="710"/>
      </w:pPr>
      <w:r>
        <w:t>Личностное развитие обучающихся на этнических, российских базовых духовно-нравственных ценностях, правилах и нормах поведения на основе национальных (этнических) особенностей: семьи, рода народа в многонациональном российском обществе отражается в содержании этнокультурной составляющей Программы воспитания,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России.</w:t>
      </w:r>
    </w:p>
    <w:p w14:paraId="651F2D75" w14:textId="77777777" w:rsidR="008D46D0" w:rsidRDefault="00E52FD2">
      <w:pPr>
        <w:pStyle w:val="a6"/>
        <w:ind w:left="711" w:right="600" w:firstLine="710"/>
      </w:pPr>
      <w:r>
        <w:t>Данная составляющая способствует развитию творческих возможностей обучающихся,</w:t>
      </w:r>
      <w:r>
        <w:rPr>
          <w:spacing w:val="-2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богатстве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9"/>
        </w:rPr>
        <w:t xml:space="preserve"> </w:t>
      </w:r>
      <w:r>
        <w:t>культур народов совместного проживания, укладе жизни, их истории, родных языков, духовно-нравственных целях и ценностях.</w:t>
      </w:r>
    </w:p>
    <w:p w14:paraId="2F0613D3" w14:textId="77777777" w:rsidR="008D46D0" w:rsidRDefault="00E52FD2">
      <w:pPr>
        <w:pStyle w:val="a6"/>
        <w:ind w:left="711" w:right="596" w:firstLine="710"/>
      </w:pPr>
      <w:r>
        <w:t>Способами реализации этнокультурного регионального компонента воспитания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корректировка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программ,</w:t>
      </w:r>
      <w:r>
        <w:rPr>
          <w:spacing w:val="-14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 xml:space="preserve">разработка и внедрение педагогических технологий и авторских, модифицированных программ, отражающих основные направления школы с этнокультурным </w:t>
      </w:r>
      <w:r>
        <w:rPr>
          <w:spacing w:val="-2"/>
        </w:rPr>
        <w:t>компонентом.</w:t>
      </w:r>
    </w:p>
    <w:p w14:paraId="1CA0A98F" w14:textId="77777777" w:rsidR="008D46D0" w:rsidRDefault="00E52FD2">
      <w:pPr>
        <w:pStyle w:val="a6"/>
        <w:spacing w:before="3"/>
        <w:ind w:left="711" w:right="604" w:firstLine="710"/>
      </w:pPr>
      <w:r>
        <w:t>В соответствии с новыми стандартами этнокультурный региональный компонент содержания Программы воспитания реализуется:</w:t>
      </w:r>
    </w:p>
    <w:p w14:paraId="00FB285A" w14:textId="77777777" w:rsidR="008D46D0" w:rsidRDefault="00E52FD2">
      <w:pPr>
        <w:pStyle w:val="a7"/>
        <w:numPr>
          <w:ilvl w:val="0"/>
          <w:numId w:val="3"/>
        </w:numPr>
        <w:tabs>
          <w:tab w:val="left" w:pos="1583"/>
        </w:tabs>
        <w:ind w:right="604" w:firstLine="710"/>
        <w:rPr>
          <w:sz w:val="28"/>
        </w:rPr>
      </w:pPr>
      <w:r>
        <w:rPr>
          <w:sz w:val="28"/>
        </w:rPr>
        <w:t>во-первых,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инвариантной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 этнокультурной</w:t>
      </w:r>
      <w:r>
        <w:rPr>
          <w:spacing w:val="17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20"/>
          <w:sz w:val="28"/>
        </w:rPr>
        <w:t xml:space="preserve"> </w:t>
      </w:r>
      <w:r>
        <w:rPr>
          <w:sz w:val="28"/>
        </w:rPr>
        <w:t>таких,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8"/>
          <w:sz w:val="28"/>
        </w:rPr>
        <w:t xml:space="preserve"> </w:t>
      </w:r>
      <w:r>
        <w:rPr>
          <w:sz w:val="28"/>
        </w:rPr>
        <w:t>(тувинский,</w:t>
      </w:r>
      <w:r>
        <w:rPr>
          <w:spacing w:val="20"/>
          <w:sz w:val="28"/>
        </w:rPr>
        <w:t xml:space="preserve"> </w:t>
      </w:r>
      <w:r>
        <w:rPr>
          <w:sz w:val="28"/>
        </w:rPr>
        <w:t>русский)</w:t>
      </w:r>
      <w:r>
        <w:rPr>
          <w:spacing w:val="17"/>
          <w:sz w:val="28"/>
        </w:rPr>
        <w:t xml:space="preserve"> </w:t>
      </w:r>
      <w:r>
        <w:rPr>
          <w:sz w:val="28"/>
        </w:rPr>
        <w:t>языки</w:t>
      </w:r>
      <w:r>
        <w:rPr>
          <w:spacing w:val="17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69388BB0" w14:textId="77777777" w:rsidR="008D46D0" w:rsidRDefault="008D46D0">
      <w:pPr>
        <w:pStyle w:val="a7"/>
        <w:rPr>
          <w:sz w:val="28"/>
        </w:rPr>
        <w:sectPr w:rsidR="008D46D0">
          <w:footerReference w:type="default" r:id="rId16"/>
          <w:pgSz w:w="11910" w:h="16840"/>
          <w:pgMar w:top="760" w:right="0" w:bottom="280" w:left="566" w:header="0" w:footer="0" w:gutter="0"/>
          <w:cols w:space="720"/>
        </w:sectPr>
      </w:pPr>
    </w:p>
    <w:p w14:paraId="55C3A046" w14:textId="77777777" w:rsidR="008D46D0" w:rsidRDefault="00E52FD2">
      <w:pPr>
        <w:pStyle w:val="a6"/>
        <w:spacing w:before="64"/>
        <w:ind w:left="711" w:right="610"/>
      </w:pPr>
      <w:r>
        <w:lastRenderedPageBreak/>
        <w:t>литература, «Основы религиозной культуры и светской этики» в</w:t>
      </w:r>
      <w:r>
        <w:rPr>
          <w:spacing w:val="-1"/>
        </w:rPr>
        <w:t xml:space="preserve"> </w:t>
      </w:r>
      <w:r>
        <w:t xml:space="preserve">начальном общем </w:t>
      </w:r>
      <w:r>
        <w:rPr>
          <w:spacing w:val="-2"/>
        </w:rPr>
        <w:t>образовании;</w:t>
      </w:r>
    </w:p>
    <w:p w14:paraId="34B86D29" w14:textId="77777777" w:rsidR="008D46D0" w:rsidRDefault="00E52FD2">
      <w:pPr>
        <w:pStyle w:val="a7"/>
        <w:numPr>
          <w:ilvl w:val="0"/>
          <w:numId w:val="3"/>
        </w:numPr>
        <w:tabs>
          <w:tab w:val="left" w:pos="1607"/>
        </w:tabs>
        <w:spacing w:line="242" w:lineRule="auto"/>
        <w:ind w:right="611" w:firstLine="710"/>
        <w:rPr>
          <w:sz w:val="28"/>
        </w:rPr>
      </w:pPr>
      <w:r>
        <w:rPr>
          <w:sz w:val="28"/>
        </w:rPr>
        <w:t>во-вторых, через интеграцию этнокультурной составляющей в содержание предметов инвариантной части учебного плана;</w:t>
      </w:r>
    </w:p>
    <w:p w14:paraId="3B3487A4" w14:textId="77777777" w:rsidR="008D46D0" w:rsidRDefault="00E52FD2">
      <w:pPr>
        <w:pStyle w:val="a7"/>
        <w:numPr>
          <w:ilvl w:val="0"/>
          <w:numId w:val="3"/>
        </w:numPr>
        <w:tabs>
          <w:tab w:val="left" w:pos="1607"/>
        </w:tabs>
        <w:ind w:right="594" w:firstLine="710"/>
        <w:rPr>
          <w:sz w:val="28"/>
        </w:rPr>
      </w:pPr>
      <w:r>
        <w:rPr>
          <w:sz w:val="28"/>
        </w:rPr>
        <w:t>в-третьих, - во внеурочной деятельности через внедрение дополнительных общеразвивающих образовательных программ (далее - ДООП), формируемых участниками образовательных отношений и реализующихся во всех ступенях общего образования и в учреждениях дополнительного образования.</w:t>
      </w:r>
    </w:p>
    <w:p w14:paraId="63E07830" w14:textId="77777777" w:rsidR="008D46D0" w:rsidRDefault="00E52FD2">
      <w:pPr>
        <w:pStyle w:val="a6"/>
        <w:ind w:left="711" w:right="603" w:firstLine="710"/>
      </w:pPr>
      <w:r>
        <w:t>Родной язык и литература как духовно-нравственное наследие народа и неотъемлемая часть культуры народа.</w:t>
      </w:r>
    </w:p>
    <w:p w14:paraId="110BC09A" w14:textId="77777777" w:rsidR="008D46D0" w:rsidRDefault="00E52FD2">
      <w:pPr>
        <w:pStyle w:val="a6"/>
        <w:ind w:left="711" w:right="603" w:firstLine="710"/>
      </w:pPr>
      <w:r>
        <w:t>Родной язык, являясь одновременно средством обучения и воспитания, познания окружающего мира и предметом изучения представляет приоритетную область жизненно важных уроков Нравственности, Любви и Примера, в которых основными постулатами выделены: родной язык, родной народ, родная земля.</w:t>
      </w:r>
    </w:p>
    <w:p w14:paraId="4EC13168" w14:textId="77777777" w:rsidR="008D46D0" w:rsidRDefault="00E52FD2">
      <w:pPr>
        <w:pStyle w:val="a6"/>
        <w:ind w:left="711" w:right="600" w:firstLine="710"/>
      </w:pP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школьных</w:t>
      </w:r>
      <w:r>
        <w:rPr>
          <w:spacing w:val="-11"/>
        </w:rPr>
        <w:t xml:space="preserve"> </w:t>
      </w:r>
      <w:r>
        <w:t>уроков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родному</w:t>
      </w:r>
      <w:r>
        <w:rPr>
          <w:spacing w:val="-11"/>
        </w:rPr>
        <w:t xml:space="preserve"> </w:t>
      </w:r>
      <w:r>
        <w:t>языку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родной</w:t>
      </w:r>
      <w:r>
        <w:rPr>
          <w:spacing w:val="-11"/>
        </w:rPr>
        <w:t xml:space="preserve"> </w:t>
      </w:r>
      <w:r>
        <w:t>литературе</w:t>
      </w:r>
      <w:r>
        <w:rPr>
          <w:spacing w:val="40"/>
        </w:rPr>
        <w:t xml:space="preserve"> </w:t>
      </w:r>
      <w:r>
        <w:t xml:space="preserve">наследие профессора Ш.Ч. Сата, народных писателей С.А. </w:t>
      </w:r>
      <w:proofErr w:type="spellStart"/>
      <w:r>
        <w:t>Сарыг-оола</w:t>
      </w:r>
      <w:proofErr w:type="spellEnd"/>
      <w:r>
        <w:t xml:space="preserve">, С.Б. </w:t>
      </w:r>
      <w:proofErr w:type="spellStart"/>
      <w:r>
        <w:t>Пюрбю</w:t>
      </w:r>
      <w:proofErr w:type="spellEnd"/>
      <w:r>
        <w:t xml:space="preserve">, А.А. </w:t>
      </w:r>
      <w:proofErr w:type="spellStart"/>
      <w:r>
        <w:t>Даржая</w:t>
      </w:r>
      <w:proofErr w:type="spellEnd"/>
      <w:r>
        <w:t xml:space="preserve"> и др. о родном языке, народе, родной земле, культуре, истории Тувы способствуют формированию ответственности за сохранение базовых</w:t>
      </w:r>
      <w:r>
        <w:rPr>
          <w:spacing w:val="40"/>
        </w:rPr>
        <w:t xml:space="preserve"> </w:t>
      </w:r>
      <w:r>
        <w:t>ценностей, бережного и уважительного</w:t>
      </w:r>
      <w:r>
        <w:rPr>
          <w:spacing w:val="40"/>
        </w:rPr>
        <w:t xml:space="preserve"> </w:t>
      </w:r>
      <w:r>
        <w:t>отношения к культуре, языкам, традициям и обычаям тувинского народа и народов, проживающих в Туве, России и мире.</w:t>
      </w:r>
    </w:p>
    <w:p w14:paraId="184307E9" w14:textId="77777777" w:rsidR="008D46D0" w:rsidRDefault="00E52FD2">
      <w:pPr>
        <w:pStyle w:val="a6"/>
        <w:ind w:left="711" w:right="600" w:firstLine="710"/>
      </w:pPr>
      <w:r>
        <w:t>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воспитания, развития и социализации личности, которые планируются образовательными организациями по ступеням образования.</w:t>
      </w:r>
    </w:p>
    <w:sectPr w:rsidR="008D46D0">
      <w:footerReference w:type="default" r:id="rId17"/>
      <w:pgSz w:w="11910" w:h="16840"/>
      <w:pgMar w:top="760" w:right="0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2AF5" w14:textId="77777777" w:rsidR="000E5EE0" w:rsidRDefault="000E5EE0">
      <w:r>
        <w:separator/>
      </w:r>
    </w:p>
  </w:endnote>
  <w:endnote w:type="continuationSeparator" w:id="0">
    <w:p w14:paraId="3F8B0D3A" w14:textId="77777777" w:rsidR="000E5EE0" w:rsidRDefault="000E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DCCD" w14:textId="77777777" w:rsidR="008D46D0" w:rsidRDefault="008D46D0">
    <w:pPr>
      <w:pStyle w:val="a6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6D6E" w14:textId="77777777" w:rsidR="008D46D0" w:rsidRDefault="008D46D0">
    <w:pPr>
      <w:pStyle w:val="a6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0BD0" w14:textId="77777777" w:rsidR="008D46D0" w:rsidRDefault="008D46D0">
    <w:pPr>
      <w:pStyle w:val="a6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8D73" w14:textId="77777777" w:rsidR="000E5EE0" w:rsidRDefault="000E5EE0">
      <w:r>
        <w:separator/>
      </w:r>
    </w:p>
  </w:footnote>
  <w:footnote w:type="continuationSeparator" w:id="0">
    <w:p w14:paraId="72F58424" w14:textId="77777777" w:rsidR="000E5EE0" w:rsidRDefault="000E5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3B20DF"/>
    <w:multiLevelType w:val="multilevel"/>
    <w:tmpl w:val="893B20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B3A6FF4"/>
    <w:multiLevelType w:val="multilevel"/>
    <w:tmpl w:val="0B3A6FF4"/>
    <w:lvl w:ilvl="0">
      <w:numFmt w:val="bullet"/>
      <w:lvlText w:val="●"/>
      <w:lvlJc w:val="left"/>
      <w:pPr>
        <w:ind w:left="711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C0D1D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71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4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6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1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5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79866F71"/>
    <w:multiLevelType w:val="multilevel"/>
    <w:tmpl w:val="79866F71"/>
    <w:lvl w:ilvl="0">
      <w:numFmt w:val="bullet"/>
      <w:lvlText w:val="-"/>
      <w:lvlJc w:val="left"/>
      <w:pPr>
        <w:ind w:left="7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8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6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8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C76"/>
    <w:rsid w:val="00066A89"/>
    <w:rsid w:val="000A7BE2"/>
    <w:rsid w:val="000D78C6"/>
    <w:rsid w:val="000E5EE0"/>
    <w:rsid w:val="001A70F9"/>
    <w:rsid w:val="001D16E7"/>
    <w:rsid w:val="00203F23"/>
    <w:rsid w:val="00252AF3"/>
    <w:rsid w:val="007B4972"/>
    <w:rsid w:val="00897AAB"/>
    <w:rsid w:val="008D46D0"/>
    <w:rsid w:val="00A07DFA"/>
    <w:rsid w:val="00A8584F"/>
    <w:rsid w:val="00A92BC8"/>
    <w:rsid w:val="00AB6E79"/>
    <w:rsid w:val="00B872D9"/>
    <w:rsid w:val="00C40CC8"/>
    <w:rsid w:val="00D72C23"/>
    <w:rsid w:val="00D75FA8"/>
    <w:rsid w:val="00D91EA5"/>
    <w:rsid w:val="00DC1C76"/>
    <w:rsid w:val="00E159AF"/>
    <w:rsid w:val="00E350C9"/>
    <w:rsid w:val="00E52FD2"/>
    <w:rsid w:val="151D63B7"/>
    <w:rsid w:val="53B12CE4"/>
    <w:rsid w:val="74A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6009"/>
  <w15:docId w15:val="{9741269B-9FAA-4202-A626-B0F17F4C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pPr>
      <w:ind w:left="85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50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pPr>
      <w:ind w:left="1571"/>
      <w:jc w:val="both"/>
      <w:outlineLvl w:val="2"/>
    </w:pPr>
    <w:rPr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pPr>
      <w:ind w:left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tur-tuva@mail.ru" TargetMode="External"/><Relationship Id="rId13" Type="http://schemas.openxmlformats.org/officeDocument/2006/relationships/hyperlink" Target="mailto:r17@rddm.tea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spitotdel17@mail.ru" TargetMode="External"/><Relationship Id="rId12" Type="http://schemas.openxmlformats.org/officeDocument/2006/relationships/hyperlink" Target="mailto:navigatory.tuva@yandex.r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26-17-52irnsh_tuv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yv@znanierussia.ru" TargetMode="External"/><Relationship Id="rId10" Type="http://schemas.openxmlformats.org/officeDocument/2006/relationships/hyperlink" Target="mailto:226-17-52irnsh_tuva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zpmss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19</Pages>
  <Words>5155</Words>
  <Characters>29388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азияна кужугет</cp:lastModifiedBy>
  <cp:revision>11</cp:revision>
  <dcterms:created xsi:type="dcterms:W3CDTF">2025-09-11T06:46:00Z</dcterms:created>
  <dcterms:modified xsi:type="dcterms:W3CDTF">2025-10-26T08:18:00Z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83D40CF8CFAB451790B53FB4F3703A8C_12</vt:lpwstr>
  </property>
</Properties>
</file>